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1A4" w:rsidRPr="00193644" w:rsidRDefault="00077CEF" w:rsidP="004C11A4">
      <w:pPr>
        <w:shd w:val="clear" w:color="auto" w:fill="FFFFFF"/>
        <w:jc w:val="center"/>
        <w:rPr>
          <w:b/>
          <w:sz w:val="24"/>
          <w:szCs w:val="24"/>
        </w:rPr>
      </w:pPr>
      <w:bookmarkStart w:id="0" w:name="_GoBack"/>
      <w:bookmarkEnd w:id="0"/>
      <w:r w:rsidRPr="00193644">
        <w:rPr>
          <w:spacing w:val="1"/>
          <w:sz w:val="24"/>
          <w:szCs w:val="24"/>
        </w:rPr>
        <w:t xml:space="preserve"> Открытое акционерное общество «Коммерческий центр»</w:t>
      </w:r>
    </w:p>
    <w:p w:rsidR="004C11A4" w:rsidRPr="00193644" w:rsidRDefault="00193644" w:rsidP="004C11A4">
      <w:pPr>
        <w:shd w:val="clear" w:color="auto" w:fill="FFFFFF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5930265" cy="0"/>
                <wp:effectExtent l="19050" t="23495" r="2286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02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466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St6GQIAADQ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" strokeweight="3pt">
                <v:stroke linestyle="thinThin"/>
              </v:line>
            </w:pict>
          </mc:Fallback>
        </mc:AlternateContent>
      </w:r>
    </w:p>
    <w:p w:rsidR="004C11A4" w:rsidRPr="00193644" w:rsidRDefault="004C11A4" w:rsidP="004C11A4">
      <w:pPr>
        <w:shd w:val="clear" w:color="auto" w:fill="FFFFFF"/>
        <w:ind w:left="5664"/>
        <w:jc w:val="both"/>
        <w:rPr>
          <w:sz w:val="20"/>
        </w:rPr>
      </w:pPr>
      <w:r w:rsidRPr="0019364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sz w:val="24"/>
          <w:szCs w:val="24"/>
        </w:rPr>
        <w:t xml:space="preserve">                                                                                   </w:t>
      </w:r>
    </w:p>
    <w:p w:rsidR="004C11A4" w:rsidRPr="00193644" w:rsidRDefault="004C11A4" w:rsidP="004C11A4">
      <w:pPr>
        <w:pStyle w:val="2"/>
        <w:ind w:right="141"/>
        <w:rPr>
          <w:sz w:val="24"/>
          <w:szCs w:val="24"/>
        </w:rPr>
      </w:pPr>
      <w:r w:rsidRPr="00193644">
        <w:rPr>
          <w:sz w:val="24"/>
          <w:szCs w:val="24"/>
        </w:rPr>
        <w:t xml:space="preserve">ПРОТОКОЛ № </w:t>
      </w:r>
      <w:r w:rsidR="00077CEF" w:rsidRPr="00193644">
        <w:rPr>
          <w:sz w:val="24"/>
          <w:szCs w:val="24"/>
        </w:rPr>
        <w:t>2013/2981</w:t>
      </w:r>
      <w:r w:rsidRPr="00193644">
        <w:rPr>
          <w:sz w:val="24"/>
          <w:szCs w:val="24"/>
        </w:rPr>
        <w:t xml:space="preserve"> от </w:t>
      </w:r>
      <w:r w:rsidR="00077CEF" w:rsidRPr="00193644">
        <w:rPr>
          <w:sz w:val="24"/>
          <w:szCs w:val="24"/>
        </w:rPr>
        <w:t>16.09.2013</w:t>
      </w:r>
    </w:p>
    <w:p w:rsidR="004C11A4" w:rsidRPr="00193644" w:rsidRDefault="004C11A4" w:rsidP="004C11A4">
      <w:pPr>
        <w:shd w:val="clear" w:color="auto" w:fill="FFFFFF"/>
        <w:jc w:val="center"/>
        <w:rPr>
          <w:b/>
          <w:sz w:val="24"/>
          <w:szCs w:val="24"/>
        </w:rPr>
      </w:pPr>
      <w:r w:rsidRPr="00193644">
        <w:rPr>
          <w:b/>
          <w:sz w:val="24"/>
          <w:szCs w:val="24"/>
        </w:rPr>
        <w:t>Заседания  комиссии по размещению заказа</w:t>
      </w:r>
    </w:p>
    <w:p w:rsidR="004C11A4" w:rsidRPr="00193644" w:rsidRDefault="004C11A4" w:rsidP="004C11A4">
      <w:pPr>
        <w:shd w:val="clear" w:color="auto" w:fill="FFFFFF"/>
        <w:jc w:val="center"/>
        <w:rPr>
          <w:b/>
          <w:szCs w:val="28"/>
        </w:rPr>
      </w:pPr>
      <w:r w:rsidRPr="00193644">
        <w:rPr>
          <w:sz w:val="24"/>
          <w:szCs w:val="24"/>
        </w:rPr>
        <w:t>«Проведение переторжки»</w:t>
      </w: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  <w:r w:rsidRPr="00193644">
        <w:rPr>
          <w:b/>
          <w:sz w:val="24"/>
          <w:szCs w:val="24"/>
        </w:rPr>
        <w:t>Вид процедуры закупки</w:t>
      </w:r>
      <w:r w:rsidRPr="00193644">
        <w:rPr>
          <w:sz w:val="24"/>
          <w:szCs w:val="24"/>
        </w:rPr>
        <w:t xml:space="preserve">: </w:t>
      </w:r>
      <w:r w:rsidR="00077CEF" w:rsidRPr="00193644">
        <w:rPr>
          <w:sz w:val="24"/>
          <w:szCs w:val="24"/>
        </w:rPr>
        <w:t>открытый запрос предложений в электронной форме</w:t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  <w:r w:rsidRPr="00193644">
        <w:rPr>
          <w:b/>
          <w:sz w:val="24"/>
          <w:szCs w:val="24"/>
        </w:rPr>
        <w:tab/>
      </w:r>
    </w:p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b/>
          <w:sz w:val="24"/>
          <w:szCs w:val="24"/>
        </w:rPr>
        <w:t>Вид переторжки</w:t>
      </w:r>
      <w:r w:rsidRPr="00193644">
        <w:rPr>
          <w:sz w:val="24"/>
          <w:szCs w:val="24"/>
        </w:rPr>
        <w:t xml:space="preserve">: </w:t>
      </w:r>
      <w:proofErr w:type="gramStart"/>
      <w:r w:rsidR="00077CEF" w:rsidRPr="00193644">
        <w:rPr>
          <w:sz w:val="24"/>
          <w:szCs w:val="24"/>
        </w:rPr>
        <w:t>очная</w:t>
      </w:r>
      <w:proofErr w:type="gramEnd"/>
    </w:p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b/>
          <w:sz w:val="24"/>
          <w:szCs w:val="24"/>
        </w:rPr>
        <w:t>Место проведения переторжки:</w:t>
      </w:r>
      <w:r w:rsidRPr="00193644">
        <w:rPr>
          <w:sz w:val="24"/>
          <w:szCs w:val="24"/>
        </w:rPr>
        <w:t xml:space="preserve"> </w:t>
      </w:r>
      <w:hyperlink r:id="rId5" w:history="1">
        <w:r w:rsidR="00077CEF" w:rsidRPr="00193644">
          <w:rPr>
            <w:rStyle w:val="a3"/>
            <w:color w:val="auto"/>
            <w:sz w:val="24"/>
            <w:szCs w:val="24"/>
            <w:u w:val="none"/>
          </w:rPr>
          <w:t>www.a-k-d.ru</w:t>
        </w:r>
      </w:hyperlink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  <w:r w:rsidRPr="00193644">
        <w:rPr>
          <w:b/>
          <w:sz w:val="24"/>
          <w:szCs w:val="24"/>
        </w:rPr>
        <w:t>Дата, время начала и окончания процедуры переторжки:</w:t>
      </w:r>
      <w:r w:rsidRPr="00193644">
        <w:rPr>
          <w:sz w:val="24"/>
          <w:szCs w:val="24"/>
        </w:rPr>
        <w:t xml:space="preserve"> </w:t>
      </w:r>
      <w:r w:rsidRPr="00193644">
        <w:rPr>
          <w:sz w:val="22"/>
          <w:szCs w:val="22"/>
        </w:rPr>
        <w:t>с «</w:t>
      </w:r>
      <w:r w:rsidR="00077CEF" w:rsidRPr="00193644">
        <w:rPr>
          <w:sz w:val="22"/>
          <w:szCs w:val="22"/>
        </w:rPr>
        <w:t>16</w:t>
      </w:r>
      <w:r w:rsidRPr="00193644">
        <w:rPr>
          <w:sz w:val="22"/>
          <w:szCs w:val="22"/>
        </w:rPr>
        <w:t xml:space="preserve">» </w:t>
      </w:r>
      <w:r w:rsidR="00077CEF" w:rsidRPr="00193644">
        <w:rPr>
          <w:sz w:val="22"/>
          <w:szCs w:val="22"/>
        </w:rPr>
        <w:t>сентября</w:t>
      </w:r>
      <w:r w:rsidRPr="00193644">
        <w:rPr>
          <w:sz w:val="22"/>
          <w:szCs w:val="22"/>
        </w:rPr>
        <w:t xml:space="preserve"> </w:t>
      </w:r>
      <w:r w:rsidR="00077CEF" w:rsidRPr="00193644">
        <w:rPr>
          <w:sz w:val="22"/>
          <w:szCs w:val="22"/>
        </w:rPr>
        <w:t>2013</w:t>
      </w:r>
      <w:r w:rsidRPr="00193644">
        <w:rPr>
          <w:sz w:val="22"/>
          <w:szCs w:val="22"/>
        </w:rPr>
        <w:t xml:space="preserve"> г. </w:t>
      </w:r>
      <w:r w:rsidR="00077CEF" w:rsidRPr="00193644">
        <w:rPr>
          <w:sz w:val="22"/>
          <w:szCs w:val="22"/>
        </w:rPr>
        <w:t>10:00</w:t>
      </w:r>
      <w:r w:rsidRPr="00193644">
        <w:rPr>
          <w:sz w:val="22"/>
          <w:szCs w:val="22"/>
        </w:rPr>
        <w:t xml:space="preserve"> до «</w:t>
      </w:r>
      <w:r w:rsidR="00077CEF" w:rsidRPr="00193644">
        <w:rPr>
          <w:sz w:val="22"/>
          <w:szCs w:val="22"/>
        </w:rPr>
        <w:t>16</w:t>
      </w:r>
      <w:r w:rsidRPr="00193644">
        <w:rPr>
          <w:sz w:val="22"/>
          <w:szCs w:val="22"/>
        </w:rPr>
        <w:t xml:space="preserve">» </w:t>
      </w:r>
      <w:r w:rsidR="00077CEF" w:rsidRPr="00193644">
        <w:rPr>
          <w:sz w:val="22"/>
          <w:szCs w:val="22"/>
        </w:rPr>
        <w:t>сентября</w:t>
      </w:r>
      <w:r w:rsidRPr="00193644">
        <w:rPr>
          <w:sz w:val="22"/>
          <w:szCs w:val="22"/>
        </w:rPr>
        <w:t xml:space="preserve"> </w:t>
      </w:r>
      <w:r w:rsidR="00077CEF" w:rsidRPr="00193644">
        <w:rPr>
          <w:sz w:val="22"/>
          <w:szCs w:val="22"/>
        </w:rPr>
        <w:t>2013</w:t>
      </w:r>
      <w:r w:rsidRPr="00193644">
        <w:rPr>
          <w:sz w:val="22"/>
          <w:szCs w:val="22"/>
        </w:rPr>
        <w:t xml:space="preserve"> </w:t>
      </w:r>
      <w:r w:rsidR="00077CEF" w:rsidRPr="00193644">
        <w:rPr>
          <w:sz w:val="22"/>
          <w:szCs w:val="22"/>
        </w:rPr>
        <w:t>11:00</w:t>
      </w:r>
      <w:r w:rsidRPr="00193644">
        <w:rPr>
          <w:sz w:val="22"/>
          <w:szCs w:val="22"/>
        </w:rPr>
        <w:t>.</w:t>
      </w:r>
    </w:p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jc w:val="both"/>
        <w:rPr>
          <w:snapToGrid w:val="0"/>
          <w:sz w:val="24"/>
          <w:szCs w:val="24"/>
        </w:rPr>
      </w:pPr>
      <w:r w:rsidRPr="00193644">
        <w:rPr>
          <w:sz w:val="24"/>
          <w:szCs w:val="24"/>
        </w:rPr>
        <w:t xml:space="preserve">Извещение № </w:t>
      </w:r>
      <w:r w:rsidR="00077CEF" w:rsidRPr="00193644">
        <w:rPr>
          <w:sz w:val="24"/>
          <w:szCs w:val="24"/>
        </w:rPr>
        <w:t>84354/22</w:t>
      </w:r>
      <w:r w:rsidRPr="00193644">
        <w:rPr>
          <w:sz w:val="24"/>
          <w:szCs w:val="24"/>
        </w:rPr>
        <w:t xml:space="preserve"> о проведении процедуры </w:t>
      </w:r>
      <w:r w:rsidR="00077CEF" w:rsidRPr="00193644">
        <w:rPr>
          <w:sz w:val="24"/>
          <w:szCs w:val="24"/>
        </w:rPr>
        <w:t>открытый запрос предложений в электронной форме</w:t>
      </w:r>
      <w:r w:rsidRPr="00193644">
        <w:rPr>
          <w:sz w:val="24"/>
          <w:szCs w:val="24"/>
        </w:rPr>
        <w:t xml:space="preserve"> было размещено на официальном сайте </w:t>
      </w:r>
      <w:proofErr w:type="spellStart"/>
      <w:r w:rsidRPr="00193644">
        <w:rPr>
          <w:sz w:val="24"/>
          <w:szCs w:val="24"/>
        </w:rPr>
        <w:t>Госкорпорации</w:t>
      </w:r>
      <w:proofErr w:type="spellEnd"/>
      <w:r w:rsidRPr="00193644">
        <w:rPr>
          <w:sz w:val="24"/>
          <w:szCs w:val="24"/>
        </w:rPr>
        <w:t xml:space="preserve"> «</w:t>
      </w:r>
      <w:proofErr w:type="spellStart"/>
      <w:r w:rsidRPr="00193644">
        <w:rPr>
          <w:sz w:val="24"/>
          <w:szCs w:val="24"/>
        </w:rPr>
        <w:t>Росатом</w:t>
      </w:r>
      <w:proofErr w:type="spellEnd"/>
      <w:r w:rsidRPr="00193644">
        <w:rPr>
          <w:sz w:val="24"/>
          <w:szCs w:val="24"/>
        </w:rPr>
        <w:t xml:space="preserve">» </w:t>
      </w:r>
      <w:hyperlink r:id="rId6" w:history="1">
        <w:r w:rsidRPr="00193644">
          <w:rPr>
            <w:rStyle w:val="a3"/>
            <w:color w:val="auto"/>
            <w:sz w:val="24"/>
            <w:szCs w:val="24"/>
            <w:lang w:val="en-US"/>
          </w:rPr>
          <w:t>http</w:t>
        </w:r>
        <w:r w:rsidRPr="00193644">
          <w:rPr>
            <w:rStyle w:val="a3"/>
            <w:color w:val="auto"/>
            <w:sz w:val="24"/>
            <w:szCs w:val="24"/>
          </w:rPr>
          <w:t>://</w:t>
        </w:r>
        <w:r w:rsidRPr="00193644">
          <w:rPr>
            <w:rStyle w:val="a3"/>
            <w:color w:val="auto"/>
            <w:sz w:val="24"/>
            <w:szCs w:val="24"/>
            <w:lang w:val="en-US"/>
          </w:rPr>
          <w:t>zakupki</w:t>
        </w:r>
        <w:r w:rsidRPr="00193644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193644">
          <w:rPr>
            <w:rStyle w:val="a3"/>
            <w:color w:val="auto"/>
            <w:sz w:val="24"/>
            <w:szCs w:val="24"/>
            <w:lang w:val="en-US"/>
          </w:rPr>
          <w:t>rosatom</w:t>
        </w:r>
        <w:proofErr w:type="spellEnd"/>
        <w:r w:rsidRPr="00193644">
          <w:rPr>
            <w:rStyle w:val="a3"/>
            <w:color w:val="auto"/>
            <w:sz w:val="24"/>
            <w:szCs w:val="24"/>
          </w:rPr>
          <w:t>.</w:t>
        </w:r>
        <w:proofErr w:type="spellStart"/>
        <w:r w:rsidRPr="00193644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193644">
        <w:rPr>
          <w:snapToGrid w:val="0"/>
          <w:sz w:val="24"/>
          <w:szCs w:val="24"/>
        </w:rPr>
        <w:t xml:space="preserve"> </w:t>
      </w:r>
      <w:r w:rsidRPr="00193644">
        <w:rPr>
          <w:sz w:val="24"/>
          <w:szCs w:val="24"/>
        </w:rPr>
        <w:t xml:space="preserve">№ </w:t>
      </w:r>
      <w:r w:rsidR="00077CEF" w:rsidRPr="00193644">
        <w:rPr>
          <w:sz w:val="24"/>
          <w:szCs w:val="24"/>
        </w:rPr>
        <w:t>130809/0932/758</w:t>
      </w:r>
      <w:r w:rsidRPr="00193644">
        <w:rPr>
          <w:sz w:val="24"/>
          <w:szCs w:val="24"/>
        </w:rPr>
        <w:t xml:space="preserve"> от</w:t>
      </w:r>
      <w:r w:rsidRPr="00193644">
        <w:rPr>
          <w:snapToGrid w:val="0"/>
          <w:sz w:val="24"/>
          <w:szCs w:val="24"/>
        </w:rPr>
        <w:t xml:space="preserve"> «</w:t>
      </w:r>
      <w:r w:rsidR="00077CEF" w:rsidRPr="00193644">
        <w:rPr>
          <w:snapToGrid w:val="0"/>
          <w:sz w:val="24"/>
          <w:szCs w:val="24"/>
        </w:rPr>
        <w:t>09</w:t>
      </w:r>
      <w:r w:rsidRPr="00193644">
        <w:rPr>
          <w:snapToGrid w:val="0"/>
          <w:sz w:val="24"/>
          <w:szCs w:val="24"/>
        </w:rPr>
        <w:t xml:space="preserve">» </w:t>
      </w:r>
      <w:r w:rsidR="00077CEF" w:rsidRPr="00193644">
        <w:rPr>
          <w:snapToGrid w:val="0"/>
          <w:sz w:val="24"/>
          <w:szCs w:val="24"/>
        </w:rPr>
        <w:t>августа</w:t>
      </w:r>
      <w:r w:rsidRPr="00193644">
        <w:rPr>
          <w:snapToGrid w:val="0"/>
          <w:sz w:val="24"/>
          <w:szCs w:val="24"/>
        </w:rPr>
        <w:t xml:space="preserve"> </w:t>
      </w:r>
      <w:r w:rsidR="00077CEF" w:rsidRPr="00193644">
        <w:rPr>
          <w:snapToGrid w:val="0"/>
          <w:sz w:val="24"/>
          <w:szCs w:val="24"/>
        </w:rPr>
        <w:t>2013</w:t>
      </w:r>
      <w:r w:rsidRPr="00193644">
        <w:rPr>
          <w:snapToGrid w:val="0"/>
          <w:sz w:val="24"/>
          <w:szCs w:val="24"/>
        </w:rPr>
        <w:t>г.</w:t>
      </w:r>
    </w:p>
    <w:p w:rsidR="00193644" w:rsidRPr="00193644" w:rsidRDefault="00193644" w:rsidP="004C11A4">
      <w:pPr>
        <w:shd w:val="clear" w:color="auto" w:fill="FFFFFF"/>
        <w:jc w:val="both"/>
        <w:rPr>
          <w:snapToGrid w:val="0"/>
          <w:sz w:val="24"/>
          <w:szCs w:val="24"/>
        </w:rPr>
      </w:pPr>
    </w:p>
    <w:tbl>
      <w:tblPr>
        <w:tblW w:w="1035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3241"/>
        <w:gridCol w:w="3828"/>
        <w:gridCol w:w="1276"/>
        <w:gridCol w:w="1275"/>
      </w:tblGrid>
      <w:tr w:rsidR="00193644" w:rsidRPr="00193644" w:rsidTr="00193644">
        <w:trPr>
          <w:trHeight w:val="94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№</w:t>
            </w:r>
          </w:p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193644">
              <w:rPr>
                <w:sz w:val="24"/>
                <w:szCs w:val="24"/>
              </w:rPr>
              <w:t>п</w:t>
            </w:r>
            <w:proofErr w:type="gramEnd"/>
            <w:r w:rsidRPr="00193644">
              <w:rPr>
                <w:sz w:val="24"/>
                <w:szCs w:val="24"/>
              </w:rPr>
              <w:t>/п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Обозначение нормативного документа (ГОСТ, ТУ, ОСТ и т.п.)</w:t>
            </w:r>
          </w:p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- для товаров, техническая и функциональная характеристика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Единица измерения</w:t>
            </w:r>
          </w:p>
        </w:tc>
      </w:tr>
      <w:tr w:rsidR="00193644" w:rsidRPr="00193644" w:rsidTr="00193644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НИКЕЛЬ Н-1У КАТОДНЫЙ ЛИСТ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  <w:lang w:val="en-US"/>
              </w:rPr>
              <w:t>ГОСТ 849-2008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  <w:lang w:val="en-US"/>
              </w:rPr>
              <w:t>10000,000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193644">
              <w:rPr>
                <w:sz w:val="24"/>
                <w:szCs w:val="24"/>
                <w:lang w:val="en-US"/>
              </w:rPr>
              <w:t>КГ</w:t>
            </w:r>
          </w:p>
        </w:tc>
      </w:tr>
    </w:tbl>
    <w:p w:rsidR="00193644" w:rsidRPr="00193644" w:rsidRDefault="00193644" w:rsidP="00193644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60"/>
        <w:gridCol w:w="7663"/>
      </w:tblGrid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Начальная (максимальная) цена договора, включая НДС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jc w:val="both"/>
              <w:rPr>
                <w:sz w:val="24"/>
                <w:szCs w:val="24"/>
                <w:u w:val="single"/>
              </w:rPr>
            </w:pPr>
            <w:r w:rsidRPr="00193644">
              <w:rPr>
                <w:sz w:val="24"/>
                <w:szCs w:val="24"/>
              </w:rPr>
              <w:t>Начальная (максимальная) цена договора 6760000,00 руб. (Шесть миллионов семьсот шестьдесят тысяч рублей 00 копеек)</w:t>
            </w:r>
            <w:proofErr w:type="gramStart"/>
            <w:r w:rsidRPr="00193644">
              <w:rPr>
                <w:sz w:val="24"/>
                <w:szCs w:val="24"/>
              </w:rPr>
              <w:t xml:space="preserve"> ,</w:t>
            </w:r>
            <w:proofErr w:type="gramEnd"/>
            <w:r w:rsidRPr="00193644">
              <w:rPr>
                <w:sz w:val="24"/>
                <w:szCs w:val="24"/>
              </w:rPr>
              <w:t xml:space="preserve"> включая НДС 18 %.</w:t>
            </w:r>
          </w:p>
        </w:tc>
      </w:tr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Сведения о включенных в цену товара (работ, услуг), расходах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Цена договора включает в себя расходы на перевозку, страхование, уплату таможенных пошлин, сборы и другие платежи</w:t>
            </w:r>
            <w:r w:rsidRPr="00193644">
              <w:rPr>
                <w:sz w:val="24"/>
                <w:szCs w:val="24"/>
                <w:u w:val="single"/>
              </w:rPr>
              <w:t xml:space="preserve">. </w:t>
            </w:r>
          </w:p>
        </w:tc>
      </w:tr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 xml:space="preserve">Место доставки поставляемых товаров (выполнения работ, оказания услуг) 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 xml:space="preserve">624131, Свердловская </w:t>
            </w:r>
            <w:proofErr w:type="spellStart"/>
            <w:proofErr w:type="gramStart"/>
            <w:r w:rsidRPr="00193644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193644">
              <w:rPr>
                <w:sz w:val="24"/>
                <w:szCs w:val="24"/>
              </w:rPr>
              <w:t xml:space="preserve">, Новоуральск г, Дзержинского </w:t>
            </w:r>
            <w:proofErr w:type="spellStart"/>
            <w:r w:rsidRPr="00193644">
              <w:rPr>
                <w:sz w:val="24"/>
                <w:szCs w:val="24"/>
              </w:rPr>
              <w:t>ул</w:t>
            </w:r>
            <w:proofErr w:type="spellEnd"/>
            <w:r w:rsidRPr="00193644">
              <w:rPr>
                <w:sz w:val="24"/>
                <w:szCs w:val="24"/>
              </w:rPr>
              <w:t>, 2</w:t>
            </w:r>
          </w:p>
        </w:tc>
      </w:tr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Срок поставки товара (работ/услуг)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не более 30 рабочих дней с момента подписания договора уполномоченными представителями сторон</w:t>
            </w:r>
          </w:p>
        </w:tc>
      </w:tr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Сроки и условия оплаты поставки товара (работ, услуг)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tabs>
                <w:tab w:val="left" w:pos="1134"/>
              </w:tabs>
              <w:jc w:val="both"/>
              <w:rPr>
                <w:spacing w:val="-6"/>
                <w:sz w:val="24"/>
                <w:szCs w:val="24"/>
              </w:rPr>
            </w:pPr>
            <w:r w:rsidRPr="00193644">
              <w:rPr>
                <w:b/>
                <w:sz w:val="24"/>
                <w:szCs w:val="24"/>
              </w:rPr>
              <w:t xml:space="preserve"> </w:t>
            </w:r>
            <w:r w:rsidRPr="00193644">
              <w:rPr>
                <w:sz w:val="24"/>
                <w:szCs w:val="24"/>
              </w:rPr>
              <w:t>100,00 % оплата в течение 20 рабочих дней с момента получения ТМЦ на склад Заказчика.</w:t>
            </w:r>
          </w:p>
        </w:tc>
      </w:tr>
      <w:tr w:rsidR="00193644" w:rsidRPr="00193644" w:rsidTr="00193644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Базис сравнения цен Участников</w:t>
            </w:r>
          </w:p>
        </w:tc>
        <w:tc>
          <w:tcPr>
            <w:tcW w:w="7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644" w:rsidRPr="00193644" w:rsidRDefault="00193644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Заказчик имеет право применить налоговый вычет НДС в отношении приобретаемой продукции, в связи с чем, в качестве единого базиса сравнения ценовых предложений используются цены предложений участников без учета НДС.</w:t>
            </w:r>
          </w:p>
        </w:tc>
      </w:tr>
    </w:tbl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sz w:val="24"/>
          <w:szCs w:val="24"/>
        </w:rPr>
        <w:lastRenderedPageBreak/>
        <w:t xml:space="preserve">Переторжка </w:t>
      </w:r>
      <w:r w:rsidR="00EE2127" w:rsidRPr="00193644">
        <w:rPr>
          <w:sz w:val="24"/>
          <w:szCs w:val="24"/>
        </w:rPr>
        <w:t xml:space="preserve">проводилась </w:t>
      </w:r>
      <w:r w:rsidRPr="00193644">
        <w:rPr>
          <w:sz w:val="24"/>
          <w:szCs w:val="24"/>
        </w:rPr>
        <w:t xml:space="preserve">в соответствии с решением, указанным в протоколе № </w:t>
      </w:r>
      <w:r w:rsidR="00077CEF" w:rsidRPr="00193644">
        <w:rPr>
          <w:sz w:val="24"/>
          <w:szCs w:val="24"/>
        </w:rPr>
        <w:t>2013/2950</w:t>
      </w:r>
      <w:r w:rsidRPr="00193644">
        <w:rPr>
          <w:sz w:val="24"/>
          <w:szCs w:val="24"/>
        </w:rPr>
        <w:t xml:space="preserve"> от </w:t>
      </w:r>
      <w:r w:rsidR="00077CEF" w:rsidRPr="00193644">
        <w:rPr>
          <w:color w:val="000000"/>
          <w:sz w:val="24"/>
          <w:szCs w:val="24"/>
          <w:shd w:val="clear" w:color="auto" w:fill="FFFFFF"/>
        </w:rPr>
        <w:t>11.09.2013</w:t>
      </w:r>
      <w:r w:rsidRPr="00193644">
        <w:rPr>
          <w:color w:val="000000"/>
          <w:sz w:val="24"/>
          <w:szCs w:val="24"/>
          <w:shd w:val="clear" w:color="auto" w:fill="FFFFFF"/>
        </w:rPr>
        <w:t>г.</w:t>
      </w: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  <w:r w:rsidRPr="00193644">
        <w:rPr>
          <w:b/>
          <w:sz w:val="24"/>
          <w:szCs w:val="24"/>
        </w:rPr>
        <w:t>Список участников,  допущенных к участию в переторжке:</w:t>
      </w:r>
    </w:p>
    <w:p w:rsidR="004C11A4" w:rsidRPr="00193644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sz w:val="24"/>
          <w:szCs w:val="24"/>
        </w:rPr>
        <w:t xml:space="preserve"> </w:t>
      </w:r>
    </w:p>
    <w:tbl>
      <w:tblPr>
        <w:tblW w:w="77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</w:tblGrid>
      <w:tr w:rsidR="004C11A4" w:rsidRPr="00193644" w:rsidTr="00FC4078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11A4" w:rsidRPr="00193644" w:rsidRDefault="004C11A4" w:rsidP="00FC407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93644">
              <w:rPr>
                <w:sz w:val="24"/>
                <w:szCs w:val="24"/>
              </w:rPr>
              <w:t>Наименование участника процедуры закупки</w:t>
            </w:r>
          </w:p>
        </w:tc>
      </w:tr>
      <w:tr w:rsidR="00077CEF" w:rsidRPr="00193644" w:rsidTr="007B03DB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CEF" w:rsidRPr="00193644" w:rsidRDefault="00077CEF" w:rsidP="007B03DB">
            <w:pPr>
              <w:shd w:val="clear" w:color="auto" w:fill="FFFFFF"/>
              <w:jc w:val="both"/>
              <w:rPr>
                <w:sz w:val="24"/>
                <w:szCs w:val="24"/>
                <w:lang w:val="en-US"/>
              </w:rPr>
            </w:pPr>
            <w:r w:rsidRPr="00193644">
              <w:rPr>
                <w:sz w:val="24"/>
                <w:szCs w:val="24"/>
                <w:lang w:val="en-US"/>
              </w:rPr>
              <w:t xml:space="preserve">ООО «КАМЕТ» </w:t>
            </w:r>
          </w:p>
        </w:tc>
      </w:tr>
      <w:tr w:rsidR="00077CEF" w:rsidRPr="00193644" w:rsidTr="007B03DB"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7CEF" w:rsidRPr="00193644" w:rsidRDefault="00077CEF" w:rsidP="007B03DB">
            <w:pPr>
              <w:shd w:val="clear" w:color="auto" w:fill="FFFFFF"/>
              <w:jc w:val="both"/>
              <w:rPr>
                <w:sz w:val="24"/>
                <w:szCs w:val="24"/>
                <w:lang w:val="en-US"/>
              </w:rPr>
            </w:pPr>
            <w:r w:rsidRPr="00193644">
              <w:rPr>
                <w:sz w:val="24"/>
                <w:szCs w:val="24"/>
                <w:lang w:val="en-US"/>
              </w:rPr>
              <w:t xml:space="preserve">ООО «НКМ НОРД» </w:t>
            </w:r>
          </w:p>
        </w:tc>
      </w:tr>
    </w:tbl>
    <w:p w:rsidR="004C11A4" w:rsidRPr="00193644" w:rsidRDefault="004C11A4" w:rsidP="004C11A4">
      <w:pPr>
        <w:pStyle w:val="a4"/>
        <w:autoSpaceDE w:val="0"/>
        <w:autoSpaceDN w:val="0"/>
        <w:adjustRightInd w:val="0"/>
        <w:ind w:left="0"/>
        <w:rPr>
          <w:color w:val="000000"/>
          <w:sz w:val="24"/>
          <w:szCs w:val="24"/>
          <w:shd w:val="clear" w:color="auto" w:fill="FFFFFF"/>
        </w:rPr>
      </w:pPr>
    </w:p>
    <w:p w:rsidR="004C11A4" w:rsidRPr="00193644" w:rsidRDefault="008B4434" w:rsidP="004C11A4">
      <w:pPr>
        <w:shd w:val="clear" w:color="auto" w:fill="FFFFFF"/>
        <w:jc w:val="both"/>
        <w:rPr>
          <w:snapToGrid w:val="0"/>
          <w:sz w:val="24"/>
          <w:szCs w:val="24"/>
        </w:rPr>
      </w:pPr>
      <w:r w:rsidRPr="00193644">
        <w:rPr>
          <w:snapToGrid w:val="0"/>
          <w:sz w:val="24"/>
          <w:szCs w:val="24"/>
        </w:rPr>
        <w:t>По итогам проведения переторжки участниками не было сделано ни одного нового предложения о цене договора.</w:t>
      </w:r>
    </w:p>
    <w:p w:rsidR="008B4434" w:rsidRPr="00193644" w:rsidRDefault="008B4434" w:rsidP="004C11A4">
      <w:pPr>
        <w:shd w:val="clear" w:color="auto" w:fill="FFFFFF"/>
        <w:jc w:val="both"/>
        <w:rPr>
          <w:snapToGrid w:val="0"/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ind w:right="141"/>
        <w:jc w:val="both"/>
        <w:rPr>
          <w:b/>
          <w:snapToGrid w:val="0"/>
          <w:sz w:val="24"/>
          <w:szCs w:val="24"/>
        </w:rPr>
      </w:pPr>
      <w:r w:rsidRPr="00193644">
        <w:rPr>
          <w:b/>
          <w:snapToGrid w:val="0"/>
          <w:sz w:val="24"/>
          <w:szCs w:val="24"/>
        </w:rPr>
        <w:t>Комиссия решила:</w:t>
      </w:r>
    </w:p>
    <w:p w:rsidR="004C11A4" w:rsidRPr="00193644" w:rsidRDefault="004C11A4" w:rsidP="004C11A4">
      <w:pPr>
        <w:shd w:val="clear" w:color="auto" w:fill="FFFFFF"/>
        <w:suppressAutoHyphens/>
        <w:ind w:right="141"/>
        <w:rPr>
          <w:sz w:val="24"/>
          <w:szCs w:val="24"/>
        </w:rPr>
      </w:pPr>
    </w:p>
    <w:p w:rsidR="004C11A4" w:rsidRPr="00193644" w:rsidRDefault="004C11A4" w:rsidP="004C11A4">
      <w:pPr>
        <w:shd w:val="clear" w:color="auto" w:fill="FFFFFF"/>
        <w:suppressAutoHyphens/>
        <w:ind w:right="141"/>
        <w:rPr>
          <w:b/>
          <w:sz w:val="24"/>
          <w:szCs w:val="24"/>
        </w:rPr>
      </w:pPr>
      <w:r w:rsidRPr="00193644">
        <w:rPr>
          <w:sz w:val="24"/>
          <w:szCs w:val="24"/>
        </w:rPr>
        <w:t xml:space="preserve">Настоящий протокол подлежит размещению на сайте для размещения информации о размещении заказов </w:t>
      </w:r>
      <w:hyperlink r:id="rId7" w:history="1">
        <w:r w:rsidRPr="00193644">
          <w:rPr>
            <w:rStyle w:val="a3"/>
            <w:sz w:val="24"/>
            <w:szCs w:val="24"/>
          </w:rPr>
          <w:t>http://zakupki.rosatom.ru</w:t>
        </w:r>
      </w:hyperlink>
      <w:r w:rsidRPr="00193644">
        <w:rPr>
          <w:sz w:val="24"/>
          <w:szCs w:val="24"/>
        </w:rPr>
        <w:br/>
      </w:r>
    </w:p>
    <w:p w:rsidR="004C11A4" w:rsidRPr="006F3347" w:rsidRDefault="004C11A4" w:rsidP="004C11A4">
      <w:pPr>
        <w:shd w:val="clear" w:color="auto" w:fill="FFFFFF"/>
        <w:jc w:val="both"/>
        <w:rPr>
          <w:sz w:val="24"/>
          <w:szCs w:val="24"/>
        </w:rPr>
      </w:pPr>
      <w:r w:rsidRPr="00193644">
        <w:rPr>
          <w:sz w:val="24"/>
          <w:szCs w:val="24"/>
        </w:rPr>
        <w:t xml:space="preserve"> Оценивать заявки участников в соответствии с учетом результатов переторжки</w:t>
      </w:r>
    </w:p>
    <w:p w:rsidR="004C11A4" w:rsidRDefault="004C11A4" w:rsidP="004C11A4">
      <w:pPr>
        <w:shd w:val="clear" w:color="auto" w:fill="FFFFFF"/>
        <w:jc w:val="both"/>
        <w:rPr>
          <w:b/>
          <w:sz w:val="24"/>
          <w:szCs w:val="24"/>
        </w:rPr>
      </w:pPr>
    </w:p>
    <w:p w:rsidR="004C11A4" w:rsidRDefault="004C11A4" w:rsidP="004C11A4">
      <w:pPr>
        <w:shd w:val="clear" w:color="auto" w:fill="FFFFFF"/>
        <w:rPr>
          <w:sz w:val="24"/>
          <w:szCs w:val="24"/>
        </w:rPr>
      </w:pPr>
    </w:p>
    <w:p w:rsidR="00BD1B80" w:rsidRDefault="00BD1B80"/>
    <w:sectPr w:rsidR="00BD1B80" w:rsidSect="009166E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A4"/>
    <w:rsid w:val="000001FE"/>
    <w:rsid w:val="00000617"/>
    <w:rsid w:val="00001B9C"/>
    <w:rsid w:val="00001DEB"/>
    <w:rsid w:val="000020CD"/>
    <w:rsid w:val="00003857"/>
    <w:rsid w:val="000047F3"/>
    <w:rsid w:val="00004BF4"/>
    <w:rsid w:val="00004CA4"/>
    <w:rsid w:val="00005942"/>
    <w:rsid w:val="00006E4F"/>
    <w:rsid w:val="00007270"/>
    <w:rsid w:val="00010B63"/>
    <w:rsid w:val="000112B2"/>
    <w:rsid w:val="00012062"/>
    <w:rsid w:val="0001268C"/>
    <w:rsid w:val="00012BD0"/>
    <w:rsid w:val="00016087"/>
    <w:rsid w:val="0001645C"/>
    <w:rsid w:val="00017467"/>
    <w:rsid w:val="00017923"/>
    <w:rsid w:val="00020EED"/>
    <w:rsid w:val="00023FAF"/>
    <w:rsid w:val="000245C5"/>
    <w:rsid w:val="000248EC"/>
    <w:rsid w:val="00026412"/>
    <w:rsid w:val="00027F58"/>
    <w:rsid w:val="0003034B"/>
    <w:rsid w:val="000324EB"/>
    <w:rsid w:val="00035509"/>
    <w:rsid w:val="00035CC2"/>
    <w:rsid w:val="000360F4"/>
    <w:rsid w:val="00037AEA"/>
    <w:rsid w:val="0004027A"/>
    <w:rsid w:val="00040E0A"/>
    <w:rsid w:val="00042579"/>
    <w:rsid w:val="00042968"/>
    <w:rsid w:val="00042BFB"/>
    <w:rsid w:val="0004496F"/>
    <w:rsid w:val="00045906"/>
    <w:rsid w:val="0004775D"/>
    <w:rsid w:val="00050FA4"/>
    <w:rsid w:val="00051FC8"/>
    <w:rsid w:val="000539FE"/>
    <w:rsid w:val="0005501A"/>
    <w:rsid w:val="000568E7"/>
    <w:rsid w:val="000573AE"/>
    <w:rsid w:val="00060FCE"/>
    <w:rsid w:val="00061E97"/>
    <w:rsid w:val="00063250"/>
    <w:rsid w:val="000635B7"/>
    <w:rsid w:val="00064294"/>
    <w:rsid w:val="00065A46"/>
    <w:rsid w:val="0006629D"/>
    <w:rsid w:val="0006790C"/>
    <w:rsid w:val="0007029A"/>
    <w:rsid w:val="00073854"/>
    <w:rsid w:val="000749C6"/>
    <w:rsid w:val="00074FC8"/>
    <w:rsid w:val="00075568"/>
    <w:rsid w:val="000755FB"/>
    <w:rsid w:val="0007686C"/>
    <w:rsid w:val="00077497"/>
    <w:rsid w:val="00077CEF"/>
    <w:rsid w:val="00080849"/>
    <w:rsid w:val="00082374"/>
    <w:rsid w:val="00082F4A"/>
    <w:rsid w:val="000831AF"/>
    <w:rsid w:val="000837F2"/>
    <w:rsid w:val="00084A23"/>
    <w:rsid w:val="0008503C"/>
    <w:rsid w:val="00085BB3"/>
    <w:rsid w:val="000872AF"/>
    <w:rsid w:val="000949C9"/>
    <w:rsid w:val="00094D27"/>
    <w:rsid w:val="00094D56"/>
    <w:rsid w:val="000A116D"/>
    <w:rsid w:val="000A26DE"/>
    <w:rsid w:val="000A2DB5"/>
    <w:rsid w:val="000A38C0"/>
    <w:rsid w:val="000A3A96"/>
    <w:rsid w:val="000A5AB1"/>
    <w:rsid w:val="000A5B87"/>
    <w:rsid w:val="000A5FB8"/>
    <w:rsid w:val="000B0261"/>
    <w:rsid w:val="000B0710"/>
    <w:rsid w:val="000B2154"/>
    <w:rsid w:val="000B2E39"/>
    <w:rsid w:val="000B46E5"/>
    <w:rsid w:val="000B4BBE"/>
    <w:rsid w:val="000B5F43"/>
    <w:rsid w:val="000B655C"/>
    <w:rsid w:val="000B6D3A"/>
    <w:rsid w:val="000C0089"/>
    <w:rsid w:val="000C2060"/>
    <w:rsid w:val="000C213B"/>
    <w:rsid w:val="000C2228"/>
    <w:rsid w:val="000C2FF3"/>
    <w:rsid w:val="000C3C0E"/>
    <w:rsid w:val="000C5884"/>
    <w:rsid w:val="000C594B"/>
    <w:rsid w:val="000C6226"/>
    <w:rsid w:val="000C6834"/>
    <w:rsid w:val="000D032D"/>
    <w:rsid w:val="000D046E"/>
    <w:rsid w:val="000D0530"/>
    <w:rsid w:val="000D1829"/>
    <w:rsid w:val="000D1876"/>
    <w:rsid w:val="000D214D"/>
    <w:rsid w:val="000D3111"/>
    <w:rsid w:val="000D3742"/>
    <w:rsid w:val="000D5AED"/>
    <w:rsid w:val="000D5EB7"/>
    <w:rsid w:val="000D601D"/>
    <w:rsid w:val="000D634F"/>
    <w:rsid w:val="000D67E5"/>
    <w:rsid w:val="000D7CCD"/>
    <w:rsid w:val="000D7D0D"/>
    <w:rsid w:val="000E0110"/>
    <w:rsid w:val="000E2AFA"/>
    <w:rsid w:val="000E621D"/>
    <w:rsid w:val="000E6E6F"/>
    <w:rsid w:val="000F03E3"/>
    <w:rsid w:val="000F21AE"/>
    <w:rsid w:val="000F3375"/>
    <w:rsid w:val="000F3BA2"/>
    <w:rsid w:val="00100C7B"/>
    <w:rsid w:val="00101340"/>
    <w:rsid w:val="001017E0"/>
    <w:rsid w:val="001034CB"/>
    <w:rsid w:val="001040AE"/>
    <w:rsid w:val="001062BB"/>
    <w:rsid w:val="00106C0B"/>
    <w:rsid w:val="001072FB"/>
    <w:rsid w:val="001074DC"/>
    <w:rsid w:val="001109EA"/>
    <w:rsid w:val="00111960"/>
    <w:rsid w:val="0011297C"/>
    <w:rsid w:val="00112F8E"/>
    <w:rsid w:val="00113948"/>
    <w:rsid w:val="00113DE7"/>
    <w:rsid w:val="001141C4"/>
    <w:rsid w:val="00115FB9"/>
    <w:rsid w:val="00116535"/>
    <w:rsid w:val="001172C3"/>
    <w:rsid w:val="00120020"/>
    <w:rsid w:val="001208EA"/>
    <w:rsid w:val="0012136A"/>
    <w:rsid w:val="001226CA"/>
    <w:rsid w:val="001230A4"/>
    <w:rsid w:val="00123D82"/>
    <w:rsid w:val="00124121"/>
    <w:rsid w:val="001243C2"/>
    <w:rsid w:val="001259BF"/>
    <w:rsid w:val="00125D58"/>
    <w:rsid w:val="001260BC"/>
    <w:rsid w:val="001279A0"/>
    <w:rsid w:val="001302F8"/>
    <w:rsid w:val="001311BF"/>
    <w:rsid w:val="00131BBA"/>
    <w:rsid w:val="00132A33"/>
    <w:rsid w:val="001332C8"/>
    <w:rsid w:val="001342F2"/>
    <w:rsid w:val="0013510E"/>
    <w:rsid w:val="001351FD"/>
    <w:rsid w:val="00136DF7"/>
    <w:rsid w:val="00137041"/>
    <w:rsid w:val="001370D3"/>
    <w:rsid w:val="0014001A"/>
    <w:rsid w:val="00141DB6"/>
    <w:rsid w:val="001438ED"/>
    <w:rsid w:val="0014440F"/>
    <w:rsid w:val="0014490D"/>
    <w:rsid w:val="00145DE7"/>
    <w:rsid w:val="00146E2E"/>
    <w:rsid w:val="00146F94"/>
    <w:rsid w:val="00152029"/>
    <w:rsid w:val="00152619"/>
    <w:rsid w:val="001528EA"/>
    <w:rsid w:val="00152A01"/>
    <w:rsid w:val="00153918"/>
    <w:rsid w:val="00154782"/>
    <w:rsid w:val="001557EB"/>
    <w:rsid w:val="0015617F"/>
    <w:rsid w:val="00157128"/>
    <w:rsid w:val="0016003B"/>
    <w:rsid w:val="001607EF"/>
    <w:rsid w:val="00160A90"/>
    <w:rsid w:val="00161868"/>
    <w:rsid w:val="00161BE4"/>
    <w:rsid w:val="00167789"/>
    <w:rsid w:val="0016789C"/>
    <w:rsid w:val="001705C9"/>
    <w:rsid w:val="001708E0"/>
    <w:rsid w:val="00171DC0"/>
    <w:rsid w:val="00172818"/>
    <w:rsid w:val="0017289A"/>
    <w:rsid w:val="0017303B"/>
    <w:rsid w:val="0017393F"/>
    <w:rsid w:val="001743C7"/>
    <w:rsid w:val="00174FCE"/>
    <w:rsid w:val="00182CEB"/>
    <w:rsid w:val="001838AF"/>
    <w:rsid w:val="00184030"/>
    <w:rsid w:val="001901DA"/>
    <w:rsid w:val="00192030"/>
    <w:rsid w:val="00192F9A"/>
    <w:rsid w:val="00193644"/>
    <w:rsid w:val="001936E7"/>
    <w:rsid w:val="00193DDA"/>
    <w:rsid w:val="00193F3D"/>
    <w:rsid w:val="0019415F"/>
    <w:rsid w:val="001943D5"/>
    <w:rsid w:val="001944D6"/>
    <w:rsid w:val="001972D7"/>
    <w:rsid w:val="001A0E28"/>
    <w:rsid w:val="001A11D7"/>
    <w:rsid w:val="001A1254"/>
    <w:rsid w:val="001A2341"/>
    <w:rsid w:val="001A27D5"/>
    <w:rsid w:val="001A29EA"/>
    <w:rsid w:val="001A360A"/>
    <w:rsid w:val="001A4410"/>
    <w:rsid w:val="001A48CA"/>
    <w:rsid w:val="001A52B6"/>
    <w:rsid w:val="001A5906"/>
    <w:rsid w:val="001A595D"/>
    <w:rsid w:val="001A75C7"/>
    <w:rsid w:val="001A7847"/>
    <w:rsid w:val="001B17DA"/>
    <w:rsid w:val="001B2BD7"/>
    <w:rsid w:val="001B33DD"/>
    <w:rsid w:val="001B423B"/>
    <w:rsid w:val="001B43AB"/>
    <w:rsid w:val="001B4CFF"/>
    <w:rsid w:val="001B5859"/>
    <w:rsid w:val="001B638F"/>
    <w:rsid w:val="001B75E4"/>
    <w:rsid w:val="001C142D"/>
    <w:rsid w:val="001C1CBF"/>
    <w:rsid w:val="001C2AB6"/>
    <w:rsid w:val="001C4EF1"/>
    <w:rsid w:val="001C5D8E"/>
    <w:rsid w:val="001C6734"/>
    <w:rsid w:val="001C6A06"/>
    <w:rsid w:val="001C7140"/>
    <w:rsid w:val="001D0C35"/>
    <w:rsid w:val="001D0D50"/>
    <w:rsid w:val="001D1B2B"/>
    <w:rsid w:val="001D2167"/>
    <w:rsid w:val="001D23A5"/>
    <w:rsid w:val="001D3E56"/>
    <w:rsid w:val="001D40BE"/>
    <w:rsid w:val="001D4846"/>
    <w:rsid w:val="001D5287"/>
    <w:rsid w:val="001D5428"/>
    <w:rsid w:val="001D66DE"/>
    <w:rsid w:val="001D6E78"/>
    <w:rsid w:val="001E0F7C"/>
    <w:rsid w:val="001E2CB0"/>
    <w:rsid w:val="001E43FD"/>
    <w:rsid w:val="001E48B5"/>
    <w:rsid w:val="001E50D5"/>
    <w:rsid w:val="001E601D"/>
    <w:rsid w:val="001E612B"/>
    <w:rsid w:val="001E74FC"/>
    <w:rsid w:val="001F01CA"/>
    <w:rsid w:val="001F0237"/>
    <w:rsid w:val="001F065E"/>
    <w:rsid w:val="001F0C6E"/>
    <w:rsid w:val="001F0E30"/>
    <w:rsid w:val="001F13F0"/>
    <w:rsid w:val="001F166A"/>
    <w:rsid w:val="001F1FEF"/>
    <w:rsid w:val="001F2012"/>
    <w:rsid w:val="001F3553"/>
    <w:rsid w:val="001F3837"/>
    <w:rsid w:val="001F3A4E"/>
    <w:rsid w:val="001F434D"/>
    <w:rsid w:val="001F6057"/>
    <w:rsid w:val="001F62EB"/>
    <w:rsid w:val="00201873"/>
    <w:rsid w:val="00201B06"/>
    <w:rsid w:val="00201FD9"/>
    <w:rsid w:val="00204BE8"/>
    <w:rsid w:val="00205525"/>
    <w:rsid w:val="00205632"/>
    <w:rsid w:val="00205A66"/>
    <w:rsid w:val="00205F80"/>
    <w:rsid w:val="0020644E"/>
    <w:rsid w:val="0020675C"/>
    <w:rsid w:val="0021076E"/>
    <w:rsid w:val="00210C07"/>
    <w:rsid w:val="0021103E"/>
    <w:rsid w:val="002122CE"/>
    <w:rsid w:val="00212D80"/>
    <w:rsid w:val="00214D0A"/>
    <w:rsid w:val="002154DF"/>
    <w:rsid w:val="002155A2"/>
    <w:rsid w:val="002160CD"/>
    <w:rsid w:val="0022009A"/>
    <w:rsid w:val="00221214"/>
    <w:rsid w:val="002218DB"/>
    <w:rsid w:val="0022243F"/>
    <w:rsid w:val="00222F34"/>
    <w:rsid w:val="002237E1"/>
    <w:rsid w:val="00226045"/>
    <w:rsid w:val="002264BE"/>
    <w:rsid w:val="00226655"/>
    <w:rsid w:val="002268E8"/>
    <w:rsid w:val="002325D3"/>
    <w:rsid w:val="00233744"/>
    <w:rsid w:val="00234A38"/>
    <w:rsid w:val="00234E5A"/>
    <w:rsid w:val="00234F7D"/>
    <w:rsid w:val="00235176"/>
    <w:rsid w:val="00236CE8"/>
    <w:rsid w:val="00237628"/>
    <w:rsid w:val="002400B8"/>
    <w:rsid w:val="00240F7D"/>
    <w:rsid w:val="00241347"/>
    <w:rsid w:val="002419FE"/>
    <w:rsid w:val="002444CD"/>
    <w:rsid w:val="00245E9F"/>
    <w:rsid w:val="002465AE"/>
    <w:rsid w:val="0024663C"/>
    <w:rsid w:val="00250374"/>
    <w:rsid w:val="00250DCA"/>
    <w:rsid w:val="002514A5"/>
    <w:rsid w:val="002517E3"/>
    <w:rsid w:val="002522D4"/>
    <w:rsid w:val="002533B8"/>
    <w:rsid w:val="00253FAB"/>
    <w:rsid w:val="0025459A"/>
    <w:rsid w:val="0025479C"/>
    <w:rsid w:val="002547AB"/>
    <w:rsid w:val="00254B17"/>
    <w:rsid w:val="00254C38"/>
    <w:rsid w:val="0025516D"/>
    <w:rsid w:val="00255DEC"/>
    <w:rsid w:val="00256F3F"/>
    <w:rsid w:val="00257390"/>
    <w:rsid w:val="002575FD"/>
    <w:rsid w:val="00257D8C"/>
    <w:rsid w:val="00260E20"/>
    <w:rsid w:val="002613B2"/>
    <w:rsid w:val="002619D0"/>
    <w:rsid w:val="002619F6"/>
    <w:rsid w:val="00264E4C"/>
    <w:rsid w:val="00265E7A"/>
    <w:rsid w:val="00266607"/>
    <w:rsid w:val="0026725C"/>
    <w:rsid w:val="00267659"/>
    <w:rsid w:val="00270586"/>
    <w:rsid w:val="0027140A"/>
    <w:rsid w:val="002716E6"/>
    <w:rsid w:val="00272C40"/>
    <w:rsid w:val="00272D01"/>
    <w:rsid w:val="00272E75"/>
    <w:rsid w:val="00273E6D"/>
    <w:rsid w:val="00273F6B"/>
    <w:rsid w:val="00274226"/>
    <w:rsid w:val="002753EB"/>
    <w:rsid w:val="002757AA"/>
    <w:rsid w:val="0027619F"/>
    <w:rsid w:val="00280665"/>
    <w:rsid w:val="00280B9F"/>
    <w:rsid w:val="00281092"/>
    <w:rsid w:val="00281312"/>
    <w:rsid w:val="0028226E"/>
    <w:rsid w:val="002827CB"/>
    <w:rsid w:val="002837B9"/>
    <w:rsid w:val="00283836"/>
    <w:rsid w:val="00284585"/>
    <w:rsid w:val="002845C1"/>
    <w:rsid w:val="002845FB"/>
    <w:rsid w:val="002857EB"/>
    <w:rsid w:val="00285F94"/>
    <w:rsid w:val="0028725E"/>
    <w:rsid w:val="00287300"/>
    <w:rsid w:val="00287563"/>
    <w:rsid w:val="00290436"/>
    <w:rsid w:val="002907B8"/>
    <w:rsid w:val="002911F2"/>
    <w:rsid w:val="00291C09"/>
    <w:rsid w:val="00291FE6"/>
    <w:rsid w:val="00293320"/>
    <w:rsid w:val="00296181"/>
    <w:rsid w:val="002963A7"/>
    <w:rsid w:val="00296D8C"/>
    <w:rsid w:val="002A185D"/>
    <w:rsid w:val="002A250A"/>
    <w:rsid w:val="002A33A6"/>
    <w:rsid w:val="002A4224"/>
    <w:rsid w:val="002A4734"/>
    <w:rsid w:val="002A50CB"/>
    <w:rsid w:val="002A6624"/>
    <w:rsid w:val="002A6640"/>
    <w:rsid w:val="002A71D4"/>
    <w:rsid w:val="002A7541"/>
    <w:rsid w:val="002A7705"/>
    <w:rsid w:val="002B2C9A"/>
    <w:rsid w:val="002B311C"/>
    <w:rsid w:val="002B3922"/>
    <w:rsid w:val="002B57C6"/>
    <w:rsid w:val="002B70FB"/>
    <w:rsid w:val="002B7E4D"/>
    <w:rsid w:val="002C0CCB"/>
    <w:rsid w:val="002C13C2"/>
    <w:rsid w:val="002C161B"/>
    <w:rsid w:val="002C1A92"/>
    <w:rsid w:val="002C1B24"/>
    <w:rsid w:val="002C351D"/>
    <w:rsid w:val="002C43DC"/>
    <w:rsid w:val="002C567A"/>
    <w:rsid w:val="002C60EC"/>
    <w:rsid w:val="002C774C"/>
    <w:rsid w:val="002D3860"/>
    <w:rsid w:val="002D3945"/>
    <w:rsid w:val="002D40DA"/>
    <w:rsid w:val="002D4810"/>
    <w:rsid w:val="002D4953"/>
    <w:rsid w:val="002D4A38"/>
    <w:rsid w:val="002D4F58"/>
    <w:rsid w:val="002D60D1"/>
    <w:rsid w:val="002D6127"/>
    <w:rsid w:val="002D7125"/>
    <w:rsid w:val="002D739D"/>
    <w:rsid w:val="002D7F3F"/>
    <w:rsid w:val="002E0CFC"/>
    <w:rsid w:val="002E3214"/>
    <w:rsid w:val="002E435D"/>
    <w:rsid w:val="002E48C1"/>
    <w:rsid w:val="002E4CF8"/>
    <w:rsid w:val="002E6C76"/>
    <w:rsid w:val="002E791C"/>
    <w:rsid w:val="002F0516"/>
    <w:rsid w:val="002F05AC"/>
    <w:rsid w:val="002F3B9E"/>
    <w:rsid w:val="002F49E6"/>
    <w:rsid w:val="002F4ADB"/>
    <w:rsid w:val="002F4FA2"/>
    <w:rsid w:val="002F551B"/>
    <w:rsid w:val="002F61CE"/>
    <w:rsid w:val="00300B2E"/>
    <w:rsid w:val="003013E6"/>
    <w:rsid w:val="00302D92"/>
    <w:rsid w:val="00304E11"/>
    <w:rsid w:val="00306A75"/>
    <w:rsid w:val="00306DB1"/>
    <w:rsid w:val="00307064"/>
    <w:rsid w:val="003070B9"/>
    <w:rsid w:val="003075FA"/>
    <w:rsid w:val="003076C2"/>
    <w:rsid w:val="0030786F"/>
    <w:rsid w:val="003112D7"/>
    <w:rsid w:val="00312768"/>
    <w:rsid w:val="00313293"/>
    <w:rsid w:val="003133DE"/>
    <w:rsid w:val="003138A7"/>
    <w:rsid w:val="00313925"/>
    <w:rsid w:val="003144BB"/>
    <w:rsid w:val="00314C9D"/>
    <w:rsid w:val="003170F5"/>
    <w:rsid w:val="00317BB6"/>
    <w:rsid w:val="003253B9"/>
    <w:rsid w:val="003279EB"/>
    <w:rsid w:val="00330A8F"/>
    <w:rsid w:val="00330D6E"/>
    <w:rsid w:val="0033288A"/>
    <w:rsid w:val="00332EC9"/>
    <w:rsid w:val="00333029"/>
    <w:rsid w:val="003349E3"/>
    <w:rsid w:val="00334A6F"/>
    <w:rsid w:val="00335353"/>
    <w:rsid w:val="00336D43"/>
    <w:rsid w:val="003370FC"/>
    <w:rsid w:val="003376C7"/>
    <w:rsid w:val="0033781A"/>
    <w:rsid w:val="003406B1"/>
    <w:rsid w:val="0034166F"/>
    <w:rsid w:val="00341DE2"/>
    <w:rsid w:val="00343F7C"/>
    <w:rsid w:val="003445F3"/>
    <w:rsid w:val="00345145"/>
    <w:rsid w:val="003459E4"/>
    <w:rsid w:val="003462D2"/>
    <w:rsid w:val="00347B14"/>
    <w:rsid w:val="00350A3D"/>
    <w:rsid w:val="00351941"/>
    <w:rsid w:val="003528A4"/>
    <w:rsid w:val="00354740"/>
    <w:rsid w:val="0035737E"/>
    <w:rsid w:val="003579D0"/>
    <w:rsid w:val="003620B2"/>
    <w:rsid w:val="003624A2"/>
    <w:rsid w:val="003631CB"/>
    <w:rsid w:val="0036369D"/>
    <w:rsid w:val="00364493"/>
    <w:rsid w:val="003660C1"/>
    <w:rsid w:val="00367C30"/>
    <w:rsid w:val="0037067C"/>
    <w:rsid w:val="00370B7F"/>
    <w:rsid w:val="00370BAE"/>
    <w:rsid w:val="0037164A"/>
    <w:rsid w:val="00372452"/>
    <w:rsid w:val="00374359"/>
    <w:rsid w:val="00374CFC"/>
    <w:rsid w:val="00374D01"/>
    <w:rsid w:val="00375D8A"/>
    <w:rsid w:val="00375F32"/>
    <w:rsid w:val="0037608A"/>
    <w:rsid w:val="003771BD"/>
    <w:rsid w:val="003804FE"/>
    <w:rsid w:val="00381C5A"/>
    <w:rsid w:val="00382E89"/>
    <w:rsid w:val="00383D28"/>
    <w:rsid w:val="00384C17"/>
    <w:rsid w:val="00384C9B"/>
    <w:rsid w:val="00384DD3"/>
    <w:rsid w:val="00385523"/>
    <w:rsid w:val="003866D3"/>
    <w:rsid w:val="00390A01"/>
    <w:rsid w:val="003917BE"/>
    <w:rsid w:val="003927CB"/>
    <w:rsid w:val="00393D43"/>
    <w:rsid w:val="00394779"/>
    <w:rsid w:val="00395304"/>
    <w:rsid w:val="00395489"/>
    <w:rsid w:val="0039548D"/>
    <w:rsid w:val="003962E4"/>
    <w:rsid w:val="003967A6"/>
    <w:rsid w:val="00396B70"/>
    <w:rsid w:val="00396F14"/>
    <w:rsid w:val="00396FD5"/>
    <w:rsid w:val="003A0B1D"/>
    <w:rsid w:val="003A0E28"/>
    <w:rsid w:val="003A153D"/>
    <w:rsid w:val="003A235B"/>
    <w:rsid w:val="003A3620"/>
    <w:rsid w:val="003A41B4"/>
    <w:rsid w:val="003A44B7"/>
    <w:rsid w:val="003A48EE"/>
    <w:rsid w:val="003A54CC"/>
    <w:rsid w:val="003A5BC4"/>
    <w:rsid w:val="003A65E8"/>
    <w:rsid w:val="003A7011"/>
    <w:rsid w:val="003B237C"/>
    <w:rsid w:val="003B23D1"/>
    <w:rsid w:val="003B28D7"/>
    <w:rsid w:val="003B2ED2"/>
    <w:rsid w:val="003B49D4"/>
    <w:rsid w:val="003B4F0B"/>
    <w:rsid w:val="003B5A59"/>
    <w:rsid w:val="003B5BF0"/>
    <w:rsid w:val="003B5C28"/>
    <w:rsid w:val="003B63B6"/>
    <w:rsid w:val="003B67C3"/>
    <w:rsid w:val="003B6F99"/>
    <w:rsid w:val="003B78F6"/>
    <w:rsid w:val="003C0534"/>
    <w:rsid w:val="003C1172"/>
    <w:rsid w:val="003C1A1F"/>
    <w:rsid w:val="003C23DD"/>
    <w:rsid w:val="003C4715"/>
    <w:rsid w:val="003C4A93"/>
    <w:rsid w:val="003C4B3D"/>
    <w:rsid w:val="003C5AB3"/>
    <w:rsid w:val="003C74C7"/>
    <w:rsid w:val="003C7925"/>
    <w:rsid w:val="003D0205"/>
    <w:rsid w:val="003D0967"/>
    <w:rsid w:val="003D0E95"/>
    <w:rsid w:val="003D1900"/>
    <w:rsid w:val="003D23F8"/>
    <w:rsid w:val="003D29DC"/>
    <w:rsid w:val="003D349E"/>
    <w:rsid w:val="003D3E52"/>
    <w:rsid w:val="003D4311"/>
    <w:rsid w:val="003D458C"/>
    <w:rsid w:val="003D5EB6"/>
    <w:rsid w:val="003D62A3"/>
    <w:rsid w:val="003D638C"/>
    <w:rsid w:val="003D7D9E"/>
    <w:rsid w:val="003E2366"/>
    <w:rsid w:val="003E29CB"/>
    <w:rsid w:val="003E3239"/>
    <w:rsid w:val="003E37D6"/>
    <w:rsid w:val="003E419E"/>
    <w:rsid w:val="003E46E7"/>
    <w:rsid w:val="003E4BEB"/>
    <w:rsid w:val="003E5980"/>
    <w:rsid w:val="003E5D58"/>
    <w:rsid w:val="003E60C8"/>
    <w:rsid w:val="003E646A"/>
    <w:rsid w:val="003E6714"/>
    <w:rsid w:val="003E6BDB"/>
    <w:rsid w:val="003F0028"/>
    <w:rsid w:val="003F0AE8"/>
    <w:rsid w:val="003F16C1"/>
    <w:rsid w:val="003F330B"/>
    <w:rsid w:val="003F5097"/>
    <w:rsid w:val="003F520E"/>
    <w:rsid w:val="003F62E6"/>
    <w:rsid w:val="003F63C3"/>
    <w:rsid w:val="004026CA"/>
    <w:rsid w:val="00402F38"/>
    <w:rsid w:val="00404BE8"/>
    <w:rsid w:val="004070D5"/>
    <w:rsid w:val="00407DA4"/>
    <w:rsid w:val="00410C0E"/>
    <w:rsid w:val="0041102A"/>
    <w:rsid w:val="0041208E"/>
    <w:rsid w:val="0041385F"/>
    <w:rsid w:val="00413B86"/>
    <w:rsid w:val="00413E20"/>
    <w:rsid w:val="00414ECB"/>
    <w:rsid w:val="00415561"/>
    <w:rsid w:val="00415582"/>
    <w:rsid w:val="00415A6B"/>
    <w:rsid w:val="00416136"/>
    <w:rsid w:val="0041703E"/>
    <w:rsid w:val="00420516"/>
    <w:rsid w:val="004205D2"/>
    <w:rsid w:val="00420E10"/>
    <w:rsid w:val="004217CE"/>
    <w:rsid w:val="00421812"/>
    <w:rsid w:val="004221B8"/>
    <w:rsid w:val="00423C8A"/>
    <w:rsid w:val="00424AFD"/>
    <w:rsid w:val="004251D7"/>
    <w:rsid w:val="00425362"/>
    <w:rsid w:val="00426C4F"/>
    <w:rsid w:val="00426FE0"/>
    <w:rsid w:val="00427AAF"/>
    <w:rsid w:val="00427F89"/>
    <w:rsid w:val="004309A5"/>
    <w:rsid w:val="00430D87"/>
    <w:rsid w:val="0043182C"/>
    <w:rsid w:val="00431A95"/>
    <w:rsid w:val="004336C7"/>
    <w:rsid w:val="0043559F"/>
    <w:rsid w:val="00435A22"/>
    <w:rsid w:val="00436094"/>
    <w:rsid w:val="0043697B"/>
    <w:rsid w:val="00436A02"/>
    <w:rsid w:val="00437A4F"/>
    <w:rsid w:val="00437E1C"/>
    <w:rsid w:val="0044047B"/>
    <w:rsid w:val="00440E15"/>
    <w:rsid w:val="00441957"/>
    <w:rsid w:val="00441D34"/>
    <w:rsid w:val="0044200B"/>
    <w:rsid w:val="00442AFA"/>
    <w:rsid w:val="004437C4"/>
    <w:rsid w:val="004437EB"/>
    <w:rsid w:val="00444FDB"/>
    <w:rsid w:val="00445206"/>
    <w:rsid w:val="0044521B"/>
    <w:rsid w:val="0044567D"/>
    <w:rsid w:val="00446525"/>
    <w:rsid w:val="004465C5"/>
    <w:rsid w:val="00446F53"/>
    <w:rsid w:val="004476A6"/>
    <w:rsid w:val="00447862"/>
    <w:rsid w:val="004478C2"/>
    <w:rsid w:val="00447D49"/>
    <w:rsid w:val="004500B1"/>
    <w:rsid w:val="004509E4"/>
    <w:rsid w:val="00452AEF"/>
    <w:rsid w:val="00453006"/>
    <w:rsid w:val="00455E0F"/>
    <w:rsid w:val="00456AEB"/>
    <w:rsid w:val="00460E7F"/>
    <w:rsid w:val="004645E9"/>
    <w:rsid w:val="00465129"/>
    <w:rsid w:val="00467365"/>
    <w:rsid w:val="00467746"/>
    <w:rsid w:val="00470CEC"/>
    <w:rsid w:val="00472258"/>
    <w:rsid w:val="004733DB"/>
    <w:rsid w:val="004737D7"/>
    <w:rsid w:val="004738E6"/>
    <w:rsid w:val="004743C4"/>
    <w:rsid w:val="00475D7F"/>
    <w:rsid w:val="0047638C"/>
    <w:rsid w:val="004776D1"/>
    <w:rsid w:val="00480415"/>
    <w:rsid w:val="004817D9"/>
    <w:rsid w:val="00481976"/>
    <w:rsid w:val="00482057"/>
    <w:rsid w:val="00482BB2"/>
    <w:rsid w:val="00483B51"/>
    <w:rsid w:val="00484F45"/>
    <w:rsid w:val="00485F9B"/>
    <w:rsid w:val="004867D0"/>
    <w:rsid w:val="0048684A"/>
    <w:rsid w:val="00486A7D"/>
    <w:rsid w:val="0048769F"/>
    <w:rsid w:val="00487D23"/>
    <w:rsid w:val="0049410D"/>
    <w:rsid w:val="004941EC"/>
    <w:rsid w:val="0049487C"/>
    <w:rsid w:val="004950DB"/>
    <w:rsid w:val="004963B9"/>
    <w:rsid w:val="00496FE7"/>
    <w:rsid w:val="0049772F"/>
    <w:rsid w:val="004A0662"/>
    <w:rsid w:val="004A17A6"/>
    <w:rsid w:val="004A20F2"/>
    <w:rsid w:val="004A24B9"/>
    <w:rsid w:val="004A2B52"/>
    <w:rsid w:val="004A3220"/>
    <w:rsid w:val="004A3C98"/>
    <w:rsid w:val="004A411C"/>
    <w:rsid w:val="004A41C8"/>
    <w:rsid w:val="004A4BF1"/>
    <w:rsid w:val="004A547E"/>
    <w:rsid w:val="004A7679"/>
    <w:rsid w:val="004B241C"/>
    <w:rsid w:val="004B5C03"/>
    <w:rsid w:val="004B7C17"/>
    <w:rsid w:val="004C0003"/>
    <w:rsid w:val="004C11A4"/>
    <w:rsid w:val="004C1407"/>
    <w:rsid w:val="004C180E"/>
    <w:rsid w:val="004C2166"/>
    <w:rsid w:val="004C38D2"/>
    <w:rsid w:val="004C549D"/>
    <w:rsid w:val="004C5A3D"/>
    <w:rsid w:val="004C6826"/>
    <w:rsid w:val="004D1A9E"/>
    <w:rsid w:val="004D28A5"/>
    <w:rsid w:val="004D34AB"/>
    <w:rsid w:val="004D4B4E"/>
    <w:rsid w:val="004D4D55"/>
    <w:rsid w:val="004D60A6"/>
    <w:rsid w:val="004D7753"/>
    <w:rsid w:val="004E08E0"/>
    <w:rsid w:val="004E0AF5"/>
    <w:rsid w:val="004E21A8"/>
    <w:rsid w:val="004E2F9F"/>
    <w:rsid w:val="004E3021"/>
    <w:rsid w:val="004E34B7"/>
    <w:rsid w:val="004E3BFA"/>
    <w:rsid w:val="004E475F"/>
    <w:rsid w:val="004E568D"/>
    <w:rsid w:val="004E56E0"/>
    <w:rsid w:val="004E59DF"/>
    <w:rsid w:val="004F0C53"/>
    <w:rsid w:val="004F1A37"/>
    <w:rsid w:val="004F276A"/>
    <w:rsid w:val="004F322C"/>
    <w:rsid w:val="004F368A"/>
    <w:rsid w:val="004F3899"/>
    <w:rsid w:val="004F4B0F"/>
    <w:rsid w:val="004F526A"/>
    <w:rsid w:val="004F647A"/>
    <w:rsid w:val="004F699A"/>
    <w:rsid w:val="004F6A92"/>
    <w:rsid w:val="004F6AAD"/>
    <w:rsid w:val="004F6B85"/>
    <w:rsid w:val="00500060"/>
    <w:rsid w:val="00501576"/>
    <w:rsid w:val="00503379"/>
    <w:rsid w:val="0050407C"/>
    <w:rsid w:val="005045BB"/>
    <w:rsid w:val="0050563F"/>
    <w:rsid w:val="00505B4D"/>
    <w:rsid w:val="00505B59"/>
    <w:rsid w:val="0050794F"/>
    <w:rsid w:val="00510E4D"/>
    <w:rsid w:val="00510E4E"/>
    <w:rsid w:val="00513D4A"/>
    <w:rsid w:val="00514553"/>
    <w:rsid w:val="005147CE"/>
    <w:rsid w:val="005157D5"/>
    <w:rsid w:val="00515D57"/>
    <w:rsid w:val="0051678D"/>
    <w:rsid w:val="0051742D"/>
    <w:rsid w:val="005220EA"/>
    <w:rsid w:val="00523480"/>
    <w:rsid w:val="00523BE0"/>
    <w:rsid w:val="00524E95"/>
    <w:rsid w:val="00526DE0"/>
    <w:rsid w:val="005272DA"/>
    <w:rsid w:val="00527912"/>
    <w:rsid w:val="00530178"/>
    <w:rsid w:val="00530B30"/>
    <w:rsid w:val="00530DB0"/>
    <w:rsid w:val="0053139D"/>
    <w:rsid w:val="0053295B"/>
    <w:rsid w:val="00533116"/>
    <w:rsid w:val="005332DC"/>
    <w:rsid w:val="0053382E"/>
    <w:rsid w:val="00534663"/>
    <w:rsid w:val="00536BDF"/>
    <w:rsid w:val="005376AE"/>
    <w:rsid w:val="005410A0"/>
    <w:rsid w:val="0054143C"/>
    <w:rsid w:val="005419C0"/>
    <w:rsid w:val="00541B95"/>
    <w:rsid w:val="00542AD0"/>
    <w:rsid w:val="00542B04"/>
    <w:rsid w:val="00543C05"/>
    <w:rsid w:val="00543C6C"/>
    <w:rsid w:val="00543DFC"/>
    <w:rsid w:val="005444BF"/>
    <w:rsid w:val="00544DC0"/>
    <w:rsid w:val="00544F88"/>
    <w:rsid w:val="0054539C"/>
    <w:rsid w:val="00545744"/>
    <w:rsid w:val="005462B5"/>
    <w:rsid w:val="00546F3E"/>
    <w:rsid w:val="0055084B"/>
    <w:rsid w:val="00550C0C"/>
    <w:rsid w:val="00550CD2"/>
    <w:rsid w:val="005528B0"/>
    <w:rsid w:val="0055481A"/>
    <w:rsid w:val="0055552A"/>
    <w:rsid w:val="005562AC"/>
    <w:rsid w:val="00557441"/>
    <w:rsid w:val="00566E5C"/>
    <w:rsid w:val="0057006D"/>
    <w:rsid w:val="005736B1"/>
    <w:rsid w:val="0057583A"/>
    <w:rsid w:val="005773AA"/>
    <w:rsid w:val="005773B6"/>
    <w:rsid w:val="0057786B"/>
    <w:rsid w:val="00580658"/>
    <w:rsid w:val="00580879"/>
    <w:rsid w:val="00580896"/>
    <w:rsid w:val="0058124A"/>
    <w:rsid w:val="00582111"/>
    <w:rsid w:val="00582B41"/>
    <w:rsid w:val="00582CEE"/>
    <w:rsid w:val="00583007"/>
    <w:rsid w:val="005844B3"/>
    <w:rsid w:val="00584E3A"/>
    <w:rsid w:val="00584FA6"/>
    <w:rsid w:val="005869C5"/>
    <w:rsid w:val="005924E8"/>
    <w:rsid w:val="005941A5"/>
    <w:rsid w:val="005948EF"/>
    <w:rsid w:val="00594C73"/>
    <w:rsid w:val="005952BA"/>
    <w:rsid w:val="005956EC"/>
    <w:rsid w:val="005966E0"/>
    <w:rsid w:val="00597ADB"/>
    <w:rsid w:val="005A0891"/>
    <w:rsid w:val="005A1A3A"/>
    <w:rsid w:val="005A5689"/>
    <w:rsid w:val="005A7E76"/>
    <w:rsid w:val="005B2C88"/>
    <w:rsid w:val="005B45EC"/>
    <w:rsid w:val="005B499A"/>
    <w:rsid w:val="005B51D4"/>
    <w:rsid w:val="005B59FF"/>
    <w:rsid w:val="005B5B54"/>
    <w:rsid w:val="005B5C8A"/>
    <w:rsid w:val="005B6A42"/>
    <w:rsid w:val="005C28A2"/>
    <w:rsid w:val="005C33A7"/>
    <w:rsid w:val="005C348C"/>
    <w:rsid w:val="005C5855"/>
    <w:rsid w:val="005C5DF4"/>
    <w:rsid w:val="005C6020"/>
    <w:rsid w:val="005C641F"/>
    <w:rsid w:val="005D06A0"/>
    <w:rsid w:val="005D104F"/>
    <w:rsid w:val="005D1B28"/>
    <w:rsid w:val="005D2722"/>
    <w:rsid w:val="005D2D69"/>
    <w:rsid w:val="005D2FF2"/>
    <w:rsid w:val="005D36EF"/>
    <w:rsid w:val="005D379F"/>
    <w:rsid w:val="005D3908"/>
    <w:rsid w:val="005D40CE"/>
    <w:rsid w:val="005D45CE"/>
    <w:rsid w:val="005D4D19"/>
    <w:rsid w:val="005D555F"/>
    <w:rsid w:val="005D5FF4"/>
    <w:rsid w:val="005D692B"/>
    <w:rsid w:val="005D6E92"/>
    <w:rsid w:val="005E0C5B"/>
    <w:rsid w:val="005E1783"/>
    <w:rsid w:val="005E1D44"/>
    <w:rsid w:val="005E2415"/>
    <w:rsid w:val="005E2C85"/>
    <w:rsid w:val="005E365D"/>
    <w:rsid w:val="005E5AA9"/>
    <w:rsid w:val="005E5C4D"/>
    <w:rsid w:val="005E7C82"/>
    <w:rsid w:val="005F01EB"/>
    <w:rsid w:val="005F0308"/>
    <w:rsid w:val="005F037B"/>
    <w:rsid w:val="005F0559"/>
    <w:rsid w:val="005F139D"/>
    <w:rsid w:val="005F1707"/>
    <w:rsid w:val="005F17C7"/>
    <w:rsid w:val="005F1EB1"/>
    <w:rsid w:val="005F22CE"/>
    <w:rsid w:val="005F3125"/>
    <w:rsid w:val="005F51E0"/>
    <w:rsid w:val="005F5720"/>
    <w:rsid w:val="005F6C68"/>
    <w:rsid w:val="005F718C"/>
    <w:rsid w:val="00600C7A"/>
    <w:rsid w:val="00601DCF"/>
    <w:rsid w:val="00601E51"/>
    <w:rsid w:val="00601EDB"/>
    <w:rsid w:val="00602D0A"/>
    <w:rsid w:val="0060377A"/>
    <w:rsid w:val="00603FD5"/>
    <w:rsid w:val="00604D0D"/>
    <w:rsid w:val="0060528A"/>
    <w:rsid w:val="006052D2"/>
    <w:rsid w:val="0060603A"/>
    <w:rsid w:val="00606BC9"/>
    <w:rsid w:val="00606D43"/>
    <w:rsid w:val="00607D59"/>
    <w:rsid w:val="00607F55"/>
    <w:rsid w:val="006105B8"/>
    <w:rsid w:val="00612630"/>
    <w:rsid w:val="00613172"/>
    <w:rsid w:val="006140C5"/>
    <w:rsid w:val="006168D4"/>
    <w:rsid w:val="00616F46"/>
    <w:rsid w:val="00616F67"/>
    <w:rsid w:val="00617B5B"/>
    <w:rsid w:val="00617ED7"/>
    <w:rsid w:val="00617FF9"/>
    <w:rsid w:val="00622B94"/>
    <w:rsid w:val="00623756"/>
    <w:rsid w:val="00623C59"/>
    <w:rsid w:val="00623D01"/>
    <w:rsid w:val="00624787"/>
    <w:rsid w:val="00624F8E"/>
    <w:rsid w:val="00625134"/>
    <w:rsid w:val="006251A4"/>
    <w:rsid w:val="00625A22"/>
    <w:rsid w:val="00625D5A"/>
    <w:rsid w:val="00626B23"/>
    <w:rsid w:val="0062786E"/>
    <w:rsid w:val="00627938"/>
    <w:rsid w:val="00627E68"/>
    <w:rsid w:val="00630A63"/>
    <w:rsid w:val="006312D6"/>
    <w:rsid w:val="006331BF"/>
    <w:rsid w:val="00633269"/>
    <w:rsid w:val="006332F3"/>
    <w:rsid w:val="00633BA2"/>
    <w:rsid w:val="00633C3E"/>
    <w:rsid w:val="0063464E"/>
    <w:rsid w:val="00635292"/>
    <w:rsid w:val="00636064"/>
    <w:rsid w:val="006370DC"/>
    <w:rsid w:val="00640540"/>
    <w:rsid w:val="00640C42"/>
    <w:rsid w:val="006415F5"/>
    <w:rsid w:val="00641FF7"/>
    <w:rsid w:val="00642A81"/>
    <w:rsid w:val="00643244"/>
    <w:rsid w:val="00643EE7"/>
    <w:rsid w:val="006442EB"/>
    <w:rsid w:val="006447FB"/>
    <w:rsid w:val="006457B1"/>
    <w:rsid w:val="00645F07"/>
    <w:rsid w:val="0064621E"/>
    <w:rsid w:val="0064738B"/>
    <w:rsid w:val="00647B7B"/>
    <w:rsid w:val="0065054A"/>
    <w:rsid w:val="00651165"/>
    <w:rsid w:val="00651AA7"/>
    <w:rsid w:val="00651D24"/>
    <w:rsid w:val="00652C97"/>
    <w:rsid w:val="00653AD1"/>
    <w:rsid w:val="00655C93"/>
    <w:rsid w:val="0066067D"/>
    <w:rsid w:val="0066144B"/>
    <w:rsid w:val="00661720"/>
    <w:rsid w:val="00663465"/>
    <w:rsid w:val="00663647"/>
    <w:rsid w:val="00663DB6"/>
    <w:rsid w:val="0066444D"/>
    <w:rsid w:val="0066514A"/>
    <w:rsid w:val="006667AE"/>
    <w:rsid w:val="00666A60"/>
    <w:rsid w:val="00666F7D"/>
    <w:rsid w:val="0066721D"/>
    <w:rsid w:val="00667221"/>
    <w:rsid w:val="00667E4E"/>
    <w:rsid w:val="006706E2"/>
    <w:rsid w:val="00672C20"/>
    <w:rsid w:val="00673C68"/>
    <w:rsid w:val="00673FC4"/>
    <w:rsid w:val="00677F0C"/>
    <w:rsid w:val="00680FA4"/>
    <w:rsid w:val="006815FC"/>
    <w:rsid w:val="00682D88"/>
    <w:rsid w:val="0068315D"/>
    <w:rsid w:val="00683249"/>
    <w:rsid w:val="0068381B"/>
    <w:rsid w:val="00685C4D"/>
    <w:rsid w:val="00686D2B"/>
    <w:rsid w:val="0069057C"/>
    <w:rsid w:val="00691583"/>
    <w:rsid w:val="00692AC4"/>
    <w:rsid w:val="0069375D"/>
    <w:rsid w:val="00693796"/>
    <w:rsid w:val="00693D9A"/>
    <w:rsid w:val="00694715"/>
    <w:rsid w:val="006953BC"/>
    <w:rsid w:val="00695DF1"/>
    <w:rsid w:val="006964E5"/>
    <w:rsid w:val="00696C41"/>
    <w:rsid w:val="00696C48"/>
    <w:rsid w:val="0069736F"/>
    <w:rsid w:val="006A025F"/>
    <w:rsid w:val="006A0A8D"/>
    <w:rsid w:val="006A0EE7"/>
    <w:rsid w:val="006A0EE9"/>
    <w:rsid w:val="006A1B49"/>
    <w:rsid w:val="006A1E28"/>
    <w:rsid w:val="006A5367"/>
    <w:rsid w:val="006A6820"/>
    <w:rsid w:val="006A7132"/>
    <w:rsid w:val="006A7E3A"/>
    <w:rsid w:val="006B0E50"/>
    <w:rsid w:val="006B1AE5"/>
    <w:rsid w:val="006B2486"/>
    <w:rsid w:val="006B27CA"/>
    <w:rsid w:val="006B2B24"/>
    <w:rsid w:val="006B3564"/>
    <w:rsid w:val="006B368E"/>
    <w:rsid w:val="006B374F"/>
    <w:rsid w:val="006B4E06"/>
    <w:rsid w:val="006C01B2"/>
    <w:rsid w:val="006C04C8"/>
    <w:rsid w:val="006C14A4"/>
    <w:rsid w:val="006C37FA"/>
    <w:rsid w:val="006C5CA4"/>
    <w:rsid w:val="006C6974"/>
    <w:rsid w:val="006D16DF"/>
    <w:rsid w:val="006D252C"/>
    <w:rsid w:val="006D2959"/>
    <w:rsid w:val="006D3285"/>
    <w:rsid w:val="006D3821"/>
    <w:rsid w:val="006D4977"/>
    <w:rsid w:val="006D5D38"/>
    <w:rsid w:val="006D689B"/>
    <w:rsid w:val="006E0AEA"/>
    <w:rsid w:val="006E0D1A"/>
    <w:rsid w:val="006E1B9D"/>
    <w:rsid w:val="006E30C8"/>
    <w:rsid w:val="006E3B06"/>
    <w:rsid w:val="006E409A"/>
    <w:rsid w:val="006E52CC"/>
    <w:rsid w:val="006E5CFE"/>
    <w:rsid w:val="006E7BE3"/>
    <w:rsid w:val="006F1310"/>
    <w:rsid w:val="006F2961"/>
    <w:rsid w:val="006F2D5A"/>
    <w:rsid w:val="006F3059"/>
    <w:rsid w:val="006F4C03"/>
    <w:rsid w:val="006F5563"/>
    <w:rsid w:val="006F6796"/>
    <w:rsid w:val="006F6E04"/>
    <w:rsid w:val="006F724B"/>
    <w:rsid w:val="006F7577"/>
    <w:rsid w:val="006F7702"/>
    <w:rsid w:val="006F7912"/>
    <w:rsid w:val="007005A1"/>
    <w:rsid w:val="00700F0A"/>
    <w:rsid w:val="0070112C"/>
    <w:rsid w:val="00701177"/>
    <w:rsid w:val="00701405"/>
    <w:rsid w:val="00701615"/>
    <w:rsid w:val="00703C9B"/>
    <w:rsid w:val="00703E36"/>
    <w:rsid w:val="00703F24"/>
    <w:rsid w:val="007071CA"/>
    <w:rsid w:val="0071166F"/>
    <w:rsid w:val="00711CAA"/>
    <w:rsid w:val="0071211D"/>
    <w:rsid w:val="0071258C"/>
    <w:rsid w:val="00712C87"/>
    <w:rsid w:val="00713653"/>
    <w:rsid w:val="007141EE"/>
    <w:rsid w:val="00714889"/>
    <w:rsid w:val="0071582B"/>
    <w:rsid w:val="00716240"/>
    <w:rsid w:val="007166EB"/>
    <w:rsid w:val="007173DF"/>
    <w:rsid w:val="00720334"/>
    <w:rsid w:val="00722C3B"/>
    <w:rsid w:val="00722CDA"/>
    <w:rsid w:val="00723D52"/>
    <w:rsid w:val="00723DDF"/>
    <w:rsid w:val="007273B9"/>
    <w:rsid w:val="00730230"/>
    <w:rsid w:val="0073109E"/>
    <w:rsid w:val="007311D9"/>
    <w:rsid w:val="007322BE"/>
    <w:rsid w:val="007325AC"/>
    <w:rsid w:val="00732EBF"/>
    <w:rsid w:val="00732ED4"/>
    <w:rsid w:val="00734B8E"/>
    <w:rsid w:val="00737349"/>
    <w:rsid w:val="00737905"/>
    <w:rsid w:val="007435FE"/>
    <w:rsid w:val="00744B7E"/>
    <w:rsid w:val="00745069"/>
    <w:rsid w:val="007452CC"/>
    <w:rsid w:val="00746D36"/>
    <w:rsid w:val="00753F13"/>
    <w:rsid w:val="00753F88"/>
    <w:rsid w:val="0075407F"/>
    <w:rsid w:val="007555AF"/>
    <w:rsid w:val="00755A55"/>
    <w:rsid w:val="00756F7E"/>
    <w:rsid w:val="00756FD2"/>
    <w:rsid w:val="00757ECA"/>
    <w:rsid w:val="00760C37"/>
    <w:rsid w:val="00762898"/>
    <w:rsid w:val="007628D5"/>
    <w:rsid w:val="00762D09"/>
    <w:rsid w:val="00763653"/>
    <w:rsid w:val="00764029"/>
    <w:rsid w:val="00765553"/>
    <w:rsid w:val="007669BA"/>
    <w:rsid w:val="0076740B"/>
    <w:rsid w:val="00770215"/>
    <w:rsid w:val="00770D1E"/>
    <w:rsid w:val="007716FF"/>
    <w:rsid w:val="00771B2D"/>
    <w:rsid w:val="00772B2B"/>
    <w:rsid w:val="0077377C"/>
    <w:rsid w:val="0077439F"/>
    <w:rsid w:val="00774A6D"/>
    <w:rsid w:val="00775139"/>
    <w:rsid w:val="00775D81"/>
    <w:rsid w:val="007803EA"/>
    <w:rsid w:val="00780F67"/>
    <w:rsid w:val="00781189"/>
    <w:rsid w:val="00782615"/>
    <w:rsid w:val="007831CC"/>
    <w:rsid w:val="007834BB"/>
    <w:rsid w:val="00785AAE"/>
    <w:rsid w:val="0078692A"/>
    <w:rsid w:val="00787375"/>
    <w:rsid w:val="00790A38"/>
    <w:rsid w:val="00792E0B"/>
    <w:rsid w:val="007930BD"/>
    <w:rsid w:val="00793CF6"/>
    <w:rsid w:val="00794F44"/>
    <w:rsid w:val="007956DC"/>
    <w:rsid w:val="00795DA7"/>
    <w:rsid w:val="00795DB7"/>
    <w:rsid w:val="00795EDB"/>
    <w:rsid w:val="00797A65"/>
    <w:rsid w:val="007A02A5"/>
    <w:rsid w:val="007A1A61"/>
    <w:rsid w:val="007A2533"/>
    <w:rsid w:val="007A2F78"/>
    <w:rsid w:val="007A3569"/>
    <w:rsid w:val="007A3E8B"/>
    <w:rsid w:val="007A404D"/>
    <w:rsid w:val="007A40FB"/>
    <w:rsid w:val="007A4525"/>
    <w:rsid w:val="007A4A3C"/>
    <w:rsid w:val="007A5FD4"/>
    <w:rsid w:val="007A7C11"/>
    <w:rsid w:val="007A7FCC"/>
    <w:rsid w:val="007B0930"/>
    <w:rsid w:val="007B16CF"/>
    <w:rsid w:val="007B1B53"/>
    <w:rsid w:val="007B2679"/>
    <w:rsid w:val="007B2B7E"/>
    <w:rsid w:val="007B2F4D"/>
    <w:rsid w:val="007B4C46"/>
    <w:rsid w:val="007B67AB"/>
    <w:rsid w:val="007B6BC3"/>
    <w:rsid w:val="007B7687"/>
    <w:rsid w:val="007B7D24"/>
    <w:rsid w:val="007C2664"/>
    <w:rsid w:val="007C2E5C"/>
    <w:rsid w:val="007C2F73"/>
    <w:rsid w:val="007C41CA"/>
    <w:rsid w:val="007C53E4"/>
    <w:rsid w:val="007C55CD"/>
    <w:rsid w:val="007C5BE5"/>
    <w:rsid w:val="007C62D2"/>
    <w:rsid w:val="007C7522"/>
    <w:rsid w:val="007C7C68"/>
    <w:rsid w:val="007C7D8F"/>
    <w:rsid w:val="007D03DC"/>
    <w:rsid w:val="007D081F"/>
    <w:rsid w:val="007D398B"/>
    <w:rsid w:val="007D3B38"/>
    <w:rsid w:val="007D3FA1"/>
    <w:rsid w:val="007D4F6F"/>
    <w:rsid w:val="007D6C82"/>
    <w:rsid w:val="007D7667"/>
    <w:rsid w:val="007E206D"/>
    <w:rsid w:val="007E2A2A"/>
    <w:rsid w:val="007E476B"/>
    <w:rsid w:val="007E68DC"/>
    <w:rsid w:val="007E6A7E"/>
    <w:rsid w:val="007E6F29"/>
    <w:rsid w:val="007E72CD"/>
    <w:rsid w:val="007E7BA5"/>
    <w:rsid w:val="007F0CD1"/>
    <w:rsid w:val="007F1533"/>
    <w:rsid w:val="007F19AB"/>
    <w:rsid w:val="007F4F77"/>
    <w:rsid w:val="007F6CB1"/>
    <w:rsid w:val="007F74CB"/>
    <w:rsid w:val="007F7E45"/>
    <w:rsid w:val="00800176"/>
    <w:rsid w:val="00800247"/>
    <w:rsid w:val="008011B9"/>
    <w:rsid w:val="00802C67"/>
    <w:rsid w:val="008039E8"/>
    <w:rsid w:val="008057CC"/>
    <w:rsid w:val="00805AB4"/>
    <w:rsid w:val="00805C71"/>
    <w:rsid w:val="0081006B"/>
    <w:rsid w:val="008104B8"/>
    <w:rsid w:val="00810D91"/>
    <w:rsid w:val="0081232A"/>
    <w:rsid w:val="00812BA4"/>
    <w:rsid w:val="00812C6E"/>
    <w:rsid w:val="008144AC"/>
    <w:rsid w:val="00814A00"/>
    <w:rsid w:val="008152BE"/>
    <w:rsid w:val="008154D5"/>
    <w:rsid w:val="00816171"/>
    <w:rsid w:val="008168A7"/>
    <w:rsid w:val="008178C0"/>
    <w:rsid w:val="00817D31"/>
    <w:rsid w:val="00817E9F"/>
    <w:rsid w:val="00820544"/>
    <w:rsid w:val="00820D15"/>
    <w:rsid w:val="0082108F"/>
    <w:rsid w:val="00821CA3"/>
    <w:rsid w:val="00821DDE"/>
    <w:rsid w:val="00823690"/>
    <w:rsid w:val="00824B61"/>
    <w:rsid w:val="00824D8A"/>
    <w:rsid w:val="00825164"/>
    <w:rsid w:val="008254AA"/>
    <w:rsid w:val="0082600C"/>
    <w:rsid w:val="008266C9"/>
    <w:rsid w:val="0082765F"/>
    <w:rsid w:val="0083016D"/>
    <w:rsid w:val="00830E74"/>
    <w:rsid w:val="00833C79"/>
    <w:rsid w:val="00834136"/>
    <w:rsid w:val="00834362"/>
    <w:rsid w:val="00834600"/>
    <w:rsid w:val="008360AC"/>
    <w:rsid w:val="00836B48"/>
    <w:rsid w:val="008375B9"/>
    <w:rsid w:val="00837CE2"/>
    <w:rsid w:val="00840219"/>
    <w:rsid w:val="008433C2"/>
    <w:rsid w:val="00843B6F"/>
    <w:rsid w:val="00843FCD"/>
    <w:rsid w:val="00844BD4"/>
    <w:rsid w:val="0084587F"/>
    <w:rsid w:val="00846AE9"/>
    <w:rsid w:val="00847899"/>
    <w:rsid w:val="00853824"/>
    <w:rsid w:val="008548D1"/>
    <w:rsid w:val="008557C0"/>
    <w:rsid w:val="00855EE9"/>
    <w:rsid w:val="00855F92"/>
    <w:rsid w:val="00857468"/>
    <w:rsid w:val="00857733"/>
    <w:rsid w:val="00857933"/>
    <w:rsid w:val="00861011"/>
    <w:rsid w:val="008630B3"/>
    <w:rsid w:val="00863263"/>
    <w:rsid w:val="008635DF"/>
    <w:rsid w:val="00863617"/>
    <w:rsid w:val="00865DDB"/>
    <w:rsid w:val="00870C5C"/>
    <w:rsid w:val="00871672"/>
    <w:rsid w:val="00872CBB"/>
    <w:rsid w:val="00875409"/>
    <w:rsid w:val="00877128"/>
    <w:rsid w:val="00877C6F"/>
    <w:rsid w:val="008802FC"/>
    <w:rsid w:val="00882E3C"/>
    <w:rsid w:val="00882ECB"/>
    <w:rsid w:val="00883FE9"/>
    <w:rsid w:val="0088418F"/>
    <w:rsid w:val="0088420A"/>
    <w:rsid w:val="008848BA"/>
    <w:rsid w:val="00884E47"/>
    <w:rsid w:val="00884E4A"/>
    <w:rsid w:val="0088603E"/>
    <w:rsid w:val="00886FF4"/>
    <w:rsid w:val="00887131"/>
    <w:rsid w:val="00890619"/>
    <w:rsid w:val="00892704"/>
    <w:rsid w:val="008928D3"/>
    <w:rsid w:val="00892E23"/>
    <w:rsid w:val="008934C1"/>
    <w:rsid w:val="00893E53"/>
    <w:rsid w:val="008950B8"/>
    <w:rsid w:val="00896A7C"/>
    <w:rsid w:val="008A0796"/>
    <w:rsid w:val="008A0A64"/>
    <w:rsid w:val="008A0DB5"/>
    <w:rsid w:val="008A0DC8"/>
    <w:rsid w:val="008A1848"/>
    <w:rsid w:val="008A19DD"/>
    <w:rsid w:val="008A3515"/>
    <w:rsid w:val="008A3AC4"/>
    <w:rsid w:val="008A4D0C"/>
    <w:rsid w:val="008A53F1"/>
    <w:rsid w:val="008B3F21"/>
    <w:rsid w:val="008B4434"/>
    <w:rsid w:val="008B46AF"/>
    <w:rsid w:val="008B5056"/>
    <w:rsid w:val="008B7AB0"/>
    <w:rsid w:val="008B7CC2"/>
    <w:rsid w:val="008C050B"/>
    <w:rsid w:val="008C0A80"/>
    <w:rsid w:val="008C0F90"/>
    <w:rsid w:val="008C135A"/>
    <w:rsid w:val="008C168A"/>
    <w:rsid w:val="008C18D3"/>
    <w:rsid w:val="008C2121"/>
    <w:rsid w:val="008C2182"/>
    <w:rsid w:val="008C27D5"/>
    <w:rsid w:val="008C3016"/>
    <w:rsid w:val="008C388C"/>
    <w:rsid w:val="008C3C1C"/>
    <w:rsid w:val="008C3D01"/>
    <w:rsid w:val="008C4793"/>
    <w:rsid w:val="008C5586"/>
    <w:rsid w:val="008C5A43"/>
    <w:rsid w:val="008C5F2C"/>
    <w:rsid w:val="008C6622"/>
    <w:rsid w:val="008C7139"/>
    <w:rsid w:val="008C7E15"/>
    <w:rsid w:val="008D0AD4"/>
    <w:rsid w:val="008D15E3"/>
    <w:rsid w:val="008D164A"/>
    <w:rsid w:val="008D1897"/>
    <w:rsid w:val="008D2627"/>
    <w:rsid w:val="008D342D"/>
    <w:rsid w:val="008D4B78"/>
    <w:rsid w:val="008D6CB6"/>
    <w:rsid w:val="008E1BED"/>
    <w:rsid w:val="008E2981"/>
    <w:rsid w:val="008E3281"/>
    <w:rsid w:val="008E45D1"/>
    <w:rsid w:val="008E5F1A"/>
    <w:rsid w:val="008E7755"/>
    <w:rsid w:val="008F0198"/>
    <w:rsid w:val="008F0377"/>
    <w:rsid w:val="008F0D48"/>
    <w:rsid w:val="008F1A21"/>
    <w:rsid w:val="008F1A46"/>
    <w:rsid w:val="008F31B1"/>
    <w:rsid w:val="008F3211"/>
    <w:rsid w:val="008F6D7C"/>
    <w:rsid w:val="00900222"/>
    <w:rsid w:val="00900374"/>
    <w:rsid w:val="009021C0"/>
    <w:rsid w:val="00902297"/>
    <w:rsid w:val="009030FC"/>
    <w:rsid w:val="009038B2"/>
    <w:rsid w:val="009055D9"/>
    <w:rsid w:val="00905C56"/>
    <w:rsid w:val="00906BBD"/>
    <w:rsid w:val="00911F37"/>
    <w:rsid w:val="009124B7"/>
    <w:rsid w:val="00912F30"/>
    <w:rsid w:val="0091490B"/>
    <w:rsid w:val="00914B6F"/>
    <w:rsid w:val="00915A3E"/>
    <w:rsid w:val="0091617C"/>
    <w:rsid w:val="00916682"/>
    <w:rsid w:val="0091699E"/>
    <w:rsid w:val="00917596"/>
    <w:rsid w:val="00922AB7"/>
    <w:rsid w:val="00922ECE"/>
    <w:rsid w:val="00923630"/>
    <w:rsid w:val="00924770"/>
    <w:rsid w:val="009250F5"/>
    <w:rsid w:val="00925E59"/>
    <w:rsid w:val="009262F8"/>
    <w:rsid w:val="009272A8"/>
    <w:rsid w:val="0093064D"/>
    <w:rsid w:val="009318F9"/>
    <w:rsid w:val="0093277B"/>
    <w:rsid w:val="009327E4"/>
    <w:rsid w:val="00932DC5"/>
    <w:rsid w:val="00933414"/>
    <w:rsid w:val="009334A2"/>
    <w:rsid w:val="009339CC"/>
    <w:rsid w:val="009364FE"/>
    <w:rsid w:val="00937E1F"/>
    <w:rsid w:val="00940EE7"/>
    <w:rsid w:val="009432A4"/>
    <w:rsid w:val="00944C69"/>
    <w:rsid w:val="00947640"/>
    <w:rsid w:val="00947E0B"/>
    <w:rsid w:val="00950127"/>
    <w:rsid w:val="00950688"/>
    <w:rsid w:val="00950818"/>
    <w:rsid w:val="00950F34"/>
    <w:rsid w:val="00950FB4"/>
    <w:rsid w:val="00952AEF"/>
    <w:rsid w:val="00955165"/>
    <w:rsid w:val="009553D5"/>
    <w:rsid w:val="00955C9C"/>
    <w:rsid w:val="009602F2"/>
    <w:rsid w:val="0096074B"/>
    <w:rsid w:val="0096172E"/>
    <w:rsid w:val="009654B9"/>
    <w:rsid w:val="00965564"/>
    <w:rsid w:val="00966A70"/>
    <w:rsid w:val="00966C72"/>
    <w:rsid w:val="00966E07"/>
    <w:rsid w:val="00970076"/>
    <w:rsid w:val="0097088C"/>
    <w:rsid w:val="00971179"/>
    <w:rsid w:val="00972971"/>
    <w:rsid w:val="00972CB0"/>
    <w:rsid w:val="009765D8"/>
    <w:rsid w:val="0097774F"/>
    <w:rsid w:val="0098044F"/>
    <w:rsid w:val="00980F3F"/>
    <w:rsid w:val="00981537"/>
    <w:rsid w:val="00981DE1"/>
    <w:rsid w:val="00982E3C"/>
    <w:rsid w:val="0098310F"/>
    <w:rsid w:val="00985C51"/>
    <w:rsid w:val="0098629E"/>
    <w:rsid w:val="009866C1"/>
    <w:rsid w:val="0098698F"/>
    <w:rsid w:val="00987246"/>
    <w:rsid w:val="00987750"/>
    <w:rsid w:val="00990B47"/>
    <w:rsid w:val="00990D55"/>
    <w:rsid w:val="009918E6"/>
    <w:rsid w:val="00991AB4"/>
    <w:rsid w:val="00991CA9"/>
    <w:rsid w:val="00992E1D"/>
    <w:rsid w:val="0099497E"/>
    <w:rsid w:val="00994CB0"/>
    <w:rsid w:val="00994D82"/>
    <w:rsid w:val="00997304"/>
    <w:rsid w:val="009977A7"/>
    <w:rsid w:val="00997B09"/>
    <w:rsid w:val="009A1AE9"/>
    <w:rsid w:val="009A227E"/>
    <w:rsid w:val="009A39ED"/>
    <w:rsid w:val="009A3CB4"/>
    <w:rsid w:val="009A42A0"/>
    <w:rsid w:val="009A4B63"/>
    <w:rsid w:val="009A63C1"/>
    <w:rsid w:val="009A67E2"/>
    <w:rsid w:val="009A6CBE"/>
    <w:rsid w:val="009A6E21"/>
    <w:rsid w:val="009A70E0"/>
    <w:rsid w:val="009A7546"/>
    <w:rsid w:val="009B078E"/>
    <w:rsid w:val="009B0C12"/>
    <w:rsid w:val="009B0C98"/>
    <w:rsid w:val="009B1661"/>
    <w:rsid w:val="009B17C2"/>
    <w:rsid w:val="009B216D"/>
    <w:rsid w:val="009B3A8C"/>
    <w:rsid w:val="009B435A"/>
    <w:rsid w:val="009B442E"/>
    <w:rsid w:val="009B45C4"/>
    <w:rsid w:val="009B54F8"/>
    <w:rsid w:val="009B785D"/>
    <w:rsid w:val="009B7AA5"/>
    <w:rsid w:val="009B7B92"/>
    <w:rsid w:val="009C05BF"/>
    <w:rsid w:val="009C131A"/>
    <w:rsid w:val="009C41F5"/>
    <w:rsid w:val="009C57EC"/>
    <w:rsid w:val="009C58C4"/>
    <w:rsid w:val="009C5A70"/>
    <w:rsid w:val="009C5C3A"/>
    <w:rsid w:val="009C6E46"/>
    <w:rsid w:val="009C6E9D"/>
    <w:rsid w:val="009C7EBD"/>
    <w:rsid w:val="009D1097"/>
    <w:rsid w:val="009D1778"/>
    <w:rsid w:val="009D31A1"/>
    <w:rsid w:val="009D7261"/>
    <w:rsid w:val="009E057E"/>
    <w:rsid w:val="009E0618"/>
    <w:rsid w:val="009E11BE"/>
    <w:rsid w:val="009E1771"/>
    <w:rsid w:val="009E1963"/>
    <w:rsid w:val="009E2DAD"/>
    <w:rsid w:val="009E32EB"/>
    <w:rsid w:val="009E5391"/>
    <w:rsid w:val="009E55A3"/>
    <w:rsid w:val="009E5ED7"/>
    <w:rsid w:val="009E7279"/>
    <w:rsid w:val="009E7EFA"/>
    <w:rsid w:val="009F03C2"/>
    <w:rsid w:val="009F27C3"/>
    <w:rsid w:val="009F53A3"/>
    <w:rsid w:val="009F73C0"/>
    <w:rsid w:val="009F76F4"/>
    <w:rsid w:val="009F7ACC"/>
    <w:rsid w:val="00A02420"/>
    <w:rsid w:val="00A02B5B"/>
    <w:rsid w:val="00A02F4E"/>
    <w:rsid w:val="00A03114"/>
    <w:rsid w:val="00A04ED1"/>
    <w:rsid w:val="00A04F9B"/>
    <w:rsid w:val="00A0503D"/>
    <w:rsid w:val="00A05346"/>
    <w:rsid w:val="00A05851"/>
    <w:rsid w:val="00A06863"/>
    <w:rsid w:val="00A10FE9"/>
    <w:rsid w:val="00A1157C"/>
    <w:rsid w:val="00A11AC3"/>
    <w:rsid w:val="00A12C94"/>
    <w:rsid w:val="00A1376B"/>
    <w:rsid w:val="00A142D5"/>
    <w:rsid w:val="00A145D0"/>
    <w:rsid w:val="00A1494F"/>
    <w:rsid w:val="00A15CAA"/>
    <w:rsid w:val="00A1657F"/>
    <w:rsid w:val="00A16929"/>
    <w:rsid w:val="00A203CA"/>
    <w:rsid w:val="00A2110D"/>
    <w:rsid w:val="00A21F69"/>
    <w:rsid w:val="00A2226E"/>
    <w:rsid w:val="00A22474"/>
    <w:rsid w:val="00A224DF"/>
    <w:rsid w:val="00A23853"/>
    <w:rsid w:val="00A23FEB"/>
    <w:rsid w:val="00A24EE2"/>
    <w:rsid w:val="00A26F65"/>
    <w:rsid w:val="00A2783D"/>
    <w:rsid w:val="00A300D6"/>
    <w:rsid w:val="00A305CE"/>
    <w:rsid w:val="00A31693"/>
    <w:rsid w:val="00A3191F"/>
    <w:rsid w:val="00A31C9F"/>
    <w:rsid w:val="00A33FDE"/>
    <w:rsid w:val="00A341FF"/>
    <w:rsid w:val="00A35203"/>
    <w:rsid w:val="00A3539B"/>
    <w:rsid w:val="00A35D5D"/>
    <w:rsid w:val="00A35DF3"/>
    <w:rsid w:val="00A378A8"/>
    <w:rsid w:val="00A37E94"/>
    <w:rsid w:val="00A37FE2"/>
    <w:rsid w:val="00A40FE5"/>
    <w:rsid w:val="00A4313E"/>
    <w:rsid w:val="00A449A4"/>
    <w:rsid w:val="00A45168"/>
    <w:rsid w:val="00A45E3A"/>
    <w:rsid w:val="00A4621A"/>
    <w:rsid w:val="00A465BB"/>
    <w:rsid w:val="00A4665A"/>
    <w:rsid w:val="00A469A4"/>
    <w:rsid w:val="00A4729B"/>
    <w:rsid w:val="00A479B0"/>
    <w:rsid w:val="00A47C37"/>
    <w:rsid w:val="00A5114F"/>
    <w:rsid w:val="00A52064"/>
    <w:rsid w:val="00A53A09"/>
    <w:rsid w:val="00A54256"/>
    <w:rsid w:val="00A5618F"/>
    <w:rsid w:val="00A57071"/>
    <w:rsid w:val="00A57AE3"/>
    <w:rsid w:val="00A610EB"/>
    <w:rsid w:val="00A62418"/>
    <w:rsid w:val="00A62BEA"/>
    <w:rsid w:val="00A64A22"/>
    <w:rsid w:val="00A64EEB"/>
    <w:rsid w:val="00A651FB"/>
    <w:rsid w:val="00A65C9A"/>
    <w:rsid w:val="00A665FE"/>
    <w:rsid w:val="00A67AD5"/>
    <w:rsid w:val="00A70344"/>
    <w:rsid w:val="00A708D0"/>
    <w:rsid w:val="00A7185F"/>
    <w:rsid w:val="00A725C4"/>
    <w:rsid w:val="00A72DD6"/>
    <w:rsid w:val="00A73A96"/>
    <w:rsid w:val="00A74D95"/>
    <w:rsid w:val="00A76C23"/>
    <w:rsid w:val="00A77446"/>
    <w:rsid w:val="00A80A64"/>
    <w:rsid w:val="00A80FC9"/>
    <w:rsid w:val="00A8252F"/>
    <w:rsid w:val="00A837D3"/>
    <w:rsid w:val="00A83AC9"/>
    <w:rsid w:val="00A83FDD"/>
    <w:rsid w:val="00A84294"/>
    <w:rsid w:val="00A84A75"/>
    <w:rsid w:val="00A9022A"/>
    <w:rsid w:val="00A905C6"/>
    <w:rsid w:val="00A91AC6"/>
    <w:rsid w:val="00A928E2"/>
    <w:rsid w:val="00A929E9"/>
    <w:rsid w:val="00A92E01"/>
    <w:rsid w:val="00A93191"/>
    <w:rsid w:val="00A93448"/>
    <w:rsid w:val="00A952F0"/>
    <w:rsid w:val="00A95B29"/>
    <w:rsid w:val="00A97CEF"/>
    <w:rsid w:val="00AA2659"/>
    <w:rsid w:val="00AA31DE"/>
    <w:rsid w:val="00AA3BEF"/>
    <w:rsid w:val="00AA4CD8"/>
    <w:rsid w:val="00AA5BE4"/>
    <w:rsid w:val="00AA6478"/>
    <w:rsid w:val="00AA64A2"/>
    <w:rsid w:val="00AA68B1"/>
    <w:rsid w:val="00AA6A79"/>
    <w:rsid w:val="00AA6ABA"/>
    <w:rsid w:val="00AA70F5"/>
    <w:rsid w:val="00AA723F"/>
    <w:rsid w:val="00AA76F2"/>
    <w:rsid w:val="00AA7E8E"/>
    <w:rsid w:val="00AA7F79"/>
    <w:rsid w:val="00AB00F2"/>
    <w:rsid w:val="00AB01C3"/>
    <w:rsid w:val="00AB0D5D"/>
    <w:rsid w:val="00AB17C4"/>
    <w:rsid w:val="00AB2379"/>
    <w:rsid w:val="00AB3E8B"/>
    <w:rsid w:val="00AB68DE"/>
    <w:rsid w:val="00AC0FC4"/>
    <w:rsid w:val="00AC29A4"/>
    <w:rsid w:val="00AC2F32"/>
    <w:rsid w:val="00AC359A"/>
    <w:rsid w:val="00AC4B37"/>
    <w:rsid w:val="00AC4F01"/>
    <w:rsid w:val="00AC54C2"/>
    <w:rsid w:val="00AC5C79"/>
    <w:rsid w:val="00AC72E5"/>
    <w:rsid w:val="00AD0461"/>
    <w:rsid w:val="00AD0A46"/>
    <w:rsid w:val="00AD137C"/>
    <w:rsid w:val="00AD1442"/>
    <w:rsid w:val="00AD334D"/>
    <w:rsid w:val="00AD4574"/>
    <w:rsid w:val="00AD4861"/>
    <w:rsid w:val="00AD4990"/>
    <w:rsid w:val="00AD49FB"/>
    <w:rsid w:val="00AD4B7A"/>
    <w:rsid w:val="00AD4FC6"/>
    <w:rsid w:val="00AD5D98"/>
    <w:rsid w:val="00AD7DBB"/>
    <w:rsid w:val="00AE01CB"/>
    <w:rsid w:val="00AE0518"/>
    <w:rsid w:val="00AE1A02"/>
    <w:rsid w:val="00AE1C91"/>
    <w:rsid w:val="00AE209A"/>
    <w:rsid w:val="00AE2A1C"/>
    <w:rsid w:val="00AE389A"/>
    <w:rsid w:val="00AE38AD"/>
    <w:rsid w:val="00AE4658"/>
    <w:rsid w:val="00AE5C71"/>
    <w:rsid w:val="00AE5F93"/>
    <w:rsid w:val="00AE5FA8"/>
    <w:rsid w:val="00AE6641"/>
    <w:rsid w:val="00AE7E89"/>
    <w:rsid w:val="00AF0900"/>
    <w:rsid w:val="00AF25C5"/>
    <w:rsid w:val="00AF37BC"/>
    <w:rsid w:val="00AF3807"/>
    <w:rsid w:val="00AF453F"/>
    <w:rsid w:val="00AF4851"/>
    <w:rsid w:val="00AF4DC3"/>
    <w:rsid w:val="00AF7E1A"/>
    <w:rsid w:val="00B0325D"/>
    <w:rsid w:val="00B032F3"/>
    <w:rsid w:val="00B03334"/>
    <w:rsid w:val="00B05263"/>
    <w:rsid w:val="00B06C3B"/>
    <w:rsid w:val="00B11C89"/>
    <w:rsid w:val="00B13BEC"/>
    <w:rsid w:val="00B14AC3"/>
    <w:rsid w:val="00B16D15"/>
    <w:rsid w:val="00B1787C"/>
    <w:rsid w:val="00B179FE"/>
    <w:rsid w:val="00B20FE6"/>
    <w:rsid w:val="00B2151F"/>
    <w:rsid w:val="00B22CD8"/>
    <w:rsid w:val="00B22DFB"/>
    <w:rsid w:val="00B2302F"/>
    <w:rsid w:val="00B256B1"/>
    <w:rsid w:val="00B2632F"/>
    <w:rsid w:val="00B26649"/>
    <w:rsid w:val="00B26898"/>
    <w:rsid w:val="00B27FC1"/>
    <w:rsid w:val="00B30880"/>
    <w:rsid w:val="00B319C2"/>
    <w:rsid w:val="00B31AC2"/>
    <w:rsid w:val="00B31BC8"/>
    <w:rsid w:val="00B31FD2"/>
    <w:rsid w:val="00B320D9"/>
    <w:rsid w:val="00B32412"/>
    <w:rsid w:val="00B32EC7"/>
    <w:rsid w:val="00B337DF"/>
    <w:rsid w:val="00B33A40"/>
    <w:rsid w:val="00B33DD6"/>
    <w:rsid w:val="00B34C71"/>
    <w:rsid w:val="00B35301"/>
    <w:rsid w:val="00B35548"/>
    <w:rsid w:val="00B356CC"/>
    <w:rsid w:val="00B3598E"/>
    <w:rsid w:val="00B372C4"/>
    <w:rsid w:val="00B41471"/>
    <w:rsid w:val="00B41C3B"/>
    <w:rsid w:val="00B4209C"/>
    <w:rsid w:val="00B42962"/>
    <w:rsid w:val="00B42EC2"/>
    <w:rsid w:val="00B43B90"/>
    <w:rsid w:val="00B441A8"/>
    <w:rsid w:val="00B44577"/>
    <w:rsid w:val="00B445E0"/>
    <w:rsid w:val="00B44A42"/>
    <w:rsid w:val="00B45379"/>
    <w:rsid w:val="00B45EFB"/>
    <w:rsid w:val="00B500C2"/>
    <w:rsid w:val="00B502F6"/>
    <w:rsid w:val="00B50F79"/>
    <w:rsid w:val="00B51138"/>
    <w:rsid w:val="00B5251D"/>
    <w:rsid w:val="00B54F97"/>
    <w:rsid w:val="00B55A97"/>
    <w:rsid w:val="00B563D1"/>
    <w:rsid w:val="00B5772D"/>
    <w:rsid w:val="00B579B2"/>
    <w:rsid w:val="00B6079E"/>
    <w:rsid w:val="00B626F3"/>
    <w:rsid w:val="00B62705"/>
    <w:rsid w:val="00B639D9"/>
    <w:rsid w:val="00B70922"/>
    <w:rsid w:val="00B70A9A"/>
    <w:rsid w:val="00B71016"/>
    <w:rsid w:val="00B712BB"/>
    <w:rsid w:val="00B71C79"/>
    <w:rsid w:val="00B720C9"/>
    <w:rsid w:val="00B73C2B"/>
    <w:rsid w:val="00B741ED"/>
    <w:rsid w:val="00B744B4"/>
    <w:rsid w:val="00B74B35"/>
    <w:rsid w:val="00B761BB"/>
    <w:rsid w:val="00B7732D"/>
    <w:rsid w:val="00B77C59"/>
    <w:rsid w:val="00B77D99"/>
    <w:rsid w:val="00B77EC6"/>
    <w:rsid w:val="00B80B0A"/>
    <w:rsid w:val="00B80CDB"/>
    <w:rsid w:val="00B80EC8"/>
    <w:rsid w:val="00B80FF9"/>
    <w:rsid w:val="00B8233F"/>
    <w:rsid w:val="00B825AA"/>
    <w:rsid w:val="00B8373B"/>
    <w:rsid w:val="00B83853"/>
    <w:rsid w:val="00B8422F"/>
    <w:rsid w:val="00B842B8"/>
    <w:rsid w:val="00B85EE1"/>
    <w:rsid w:val="00B865F6"/>
    <w:rsid w:val="00B87A4D"/>
    <w:rsid w:val="00B90051"/>
    <w:rsid w:val="00B9150A"/>
    <w:rsid w:val="00B916F4"/>
    <w:rsid w:val="00B919A3"/>
    <w:rsid w:val="00B92BC3"/>
    <w:rsid w:val="00B93F05"/>
    <w:rsid w:val="00B9408F"/>
    <w:rsid w:val="00B94D9A"/>
    <w:rsid w:val="00B951C4"/>
    <w:rsid w:val="00B960D3"/>
    <w:rsid w:val="00BA05F1"/>
    <w:rsid w:val="00BA08AD"/>
    <w:rsid w:val="00BA2C0C"/>
    <w:rsid w:val="00BA2CC5"/>
    <w:rsid w:val="00BA3976"/>
    <w:rsid w:val="00BA3B0D"/>
    <w:rsid w:val="00BA584D"/>
    <w:rsid w:val="00BA5AD9"/>
    <w:rsid w:val="00BA6197"/>
    <w:rsid w:val="00BA6813"/>
    <w:rsid w:val="00BA6A8C"/>
    <w:rsid w:val="00BA771E"/>
    <w:rsid w:val="00BA7858"/>
    <w:rsid w:val="00BB03AE"/>
    <w:rsid w:val="00BB083B"/>
    <w:rsid w:val="00BB15A3"/>
    <w:rsid w:val="00BB2C72"/>
    <w:rsid w:val="00BB3400"/>
    <w:rsid w:val="00BB4130"/>
    <w:rsid w:val="00BB434F"/>
    <w:rsid w:val="00BB5465"/>
    <w:rsid w:val="00BB7EE6"/>
    <w:rsid w:val="00BC0395"/>
    <w:rsid w:val="00BC1621"/>
    <w:rsid w:val="00BC1CEA"/>
    <w:rsid w:val="00BC46C8"/>
    <w:rsid w:val="00BC536E"/>
    <w:rsid w:val="00BC5C95"/>
    <w:rsid w:val="00BC667C"/>
    <w:rsid w:val="00BC77EE"/>
    <w:rsid w:val="00BC7E98"/>
    <w:rsid w:val="00BD0D95"/>
    <w:rsid w:val="00BD1389"/>
    <w:rsid w:val="00BD16A6"/>
    <w:rsid w:val="00BD1B80"/>
    <w:rsid w:val="00BD1F83"/>
    <w:rsid w:val="00BD357F"/>
    <w:rsid w:val="00BD3D1C"/>
    <w:rsid w:val="00BD3F80"/>
    <w:rsid w:val="00BD4329"/>
    <w:rsid w:val="00BD4511"/>
    <w:rsid w:val="00BD567B"/>
    <w:rsid w:val="00BD580D"/>
    <w:rsid w:val="00BD60DC"/>
    <w:rsid w:val="00BD6ED6"/>
    <w:rsid w:val="00BD72F5"/>
    <w:rsid w:val="00BD79C7"/>
    <w:rsid w:val="00BE0CAE"/>
    <w:rsid w:val="00BE2ECA"/>
    <w:rsid w:val="00BE428F"/>
    <w:rsid w:val="00BE4816"/>
    <w:rsid w:val="00BE583E"/>
    <w:rsid w:val="00BE5A2F"/>
    <w:rsid w:val="00BE675A"/>
    <w:rsid w:val="00BE71BA"/>
    <w:rsid w:val="00BE7369"/>
    <w:rsid w:val="00BF116D"/>
    <w:rsid w:val="00BF20DB"/>
    <w:rsid w:val="00BF2235"/>
    <w:rsid w:val="00BF41A5"/>
    <w:rsid w:val="00BF77DC"/>
    <w:rsid w:val="00C00CE6"/>
    <w:rsid w:val="00C030C9"/>
    <w:rsid w:val="00C03CFC"/>
    <w:rsid w:val="00C03FE1"/>
    <w:rsid w:val="00C04709"/>
    <w:rsid w:val="00C04723"/>
    <w:rsid w:val="00C04790"/>
    <w:rsid w:val="00C04A10"/>
    <w:rsid w:val="00C06296"/>
    <w:rsid w:val="00C06B04"/>
    <w:rsid w:val="00C06D00"/>
    <w:rsid w:val="00C10529"/>
    <w:rsid w:val="00C10A37"/>
    <w:rsid w:val="00C129FA"/>
    <w:rsid w:val="00C149D8"/>
    <w:rsid w:val="00C14D41"/>
    <w:rsid w:val="00C15369"/>
    <w:rsid w:val="00C15904"/>
    <w:rsid w:val="00C16AFA"/>
    <w:rsid w:val="00C17327"/>
    <w:rsid w:val="00C17969"/>
    <w:rsid w:val="00C17C1B"/>
    <w:rsid w:val="00C2130E"/>
    <w:rsid w:val="00C21A6B"/>
    <w:rsid w:val="00C22D54"/>
    <w:rsid w:val="00C24EE0"/>
    <w:rsid w:val="00C25A76"/>
    <w:rsid w:val="00C25ACA"/>
    <w:rsid w:val="00C26CE7"/>
    <w:rsid w:val="00C314F9"/>
    <w:rsid w:val="00C332DE"/>
    <w:rsid w:val="00C33986"/>
    <w:rsid w:val="00C33DEA"/>
    <w:rsid w:val="00C34EFF"/>
    <w:rsid w:val="00C35544"/>
    <w:rsid w:val="00C35755"/>
    <w:rsid w:val="00C358AF"/>
    <w:rsid w:val="00C36378"/>
    <w:rsid w:val="00C366FE"/>
    <w:rsid w:val="00C36ED3"/>
    <w:rsid w:val="00C42196"/>
    <w:rsid w:val="00C42953"/>
    <w:rsid w:val="00C42AE2"/>
    <w:rsid w:val="00C436D5"/>
    <w:rsid w:val="00C437A4"/>
    <w:rsid w:val="00C4408C"/>
    <w:rsid w:val="00C441E9"/>
    <w:rsid w:val="00C44B38"/>
    <w:rsid w:val="00C44C98"/>
    <w:rsid w:val="00C45CC1"/>
    <w:rsid w:val="00C46013"/>
    <w:rsid w:val="00C5129D"/>
    <w:rsid w:val="00C533ED"/>
    <w:rsid w:val="00C53E40"/>
    <w:rsid w:val="00C5450D"/>
    <w:rsid w:val="00C5491C"/>
    <w:rsid w:val="00C54AF5"/>
    <w:rsid w:val="00C54E6E"/>
    <w:rsid w:val="00C55E95"/>
    <w:rsid w:val="00C57580"/>
    <w:rsid w:val="00C61117"/>
    <w:rsid w:val="00C61B4B"/>
    <w:rsid w:val="00C6581A"/>
    <w:rsid w:val="00C701DB"/>
    <w:rsid w:val="00C70C5F"/>
    <w:rsid w:val="00C71332"/>
    <w:rsid w:val="00C72463"/>
    <w:rsid w:val="00C72E94"/>
    <w:rsid w:val="00C7582A"/>
    <w:rsid w:val="00C75DDC"/>
    <w:rsid w:val="00C75ED7"/>
    <w:rsid w:val="00C767CA"/>
    <w:rsid w:val="00C76E9C"/>
    <w:rsid w:val="00C77D93"/>
    <w:rsid w:val="00C80D74"/>
    <w:rsid w:val="00C817BB"/>
    <w:rsid w:val="00C8183A"/>
    <w:rsid w:val="00C8214D"/>
    <w:rsid w:val="00C82E2B"/>
    <w:rsid w:val="00C837EC"/>
    <w:rsid w:val="00C83B4E"/>
    <w:rsid w:val="00C85B6D"/>
    <w:rsid w:val="00C86431"/>
    <w:rsid w:val="00C87D83"/>
    <w:rsid w:val="00C87E95"/>
    <w:rsid w:val="00C9264F"/>
    <w:rsid w:val="00C9455D"/>
    <w:rsid w:val="00C94DB3"/>
    <w:rsid w:val="00C950A6"/>
    <w:rsid w:val="00C9567C"/>
    <w:rsid w:val="00C957F7"/>
    <w:rsid w:val="00C960ED"/>
    <w:rsid w:val="00C964E9"/>
    <w:rsid w:val="00C9667C"/>
    <w:rsid w:val="00CA0904"/>
    <w:rsid w:val="00CA1C31"/>
    <w:rsid w:val="00CA3A32"/>
    <w:rsid w:val="00CA58F3"/>
    <w:rsid w:val="00CA5D24"/>
    <w:rsid w:val="00CA6AD9"/>
    <w:rsid w:val="00CA77ED"/>
    <w:rsid w:val="00CA782B"/>
    <w:rsid w:val="00CB07BC"/>
    <w:rsid w:val="00CB0AC8"/>
    <w:rsid w:val="00CB3C67"/>
    <w:rsid w:val="00CB4016"/>
    <w:rsid w:val="00CB458E"/>
    <w:rsid w:val="00CB5241"/>
    <w:rsid w:val="00CB6321"/>
    <w:rsid w:val="00CB6751"/>
    <w:rsid w:val="00CB7CA2"/>
    <w:rsid w:val="00CB7E51"/>
    <w:rsid w:val="00CC052D"/>
    <w:rsid w:val="00CC1B6D"/>
    <w:rsid w:val="00CC1EFB"/>
    <w:rsid w:val="00CC25CB"/>
    <w:rsid w:val="00CC2B13"/>
    <w:rsid w:val="00CC3037"/>
    <w:rsid w:val="00CC33EE"/>
    <w:rsid w:val="00CC42FD"/>
    <w:rsid w:val="00CC4D25"/>
    <w:rsid w:val="00CC5204"/>
    <w:rsid w:val="00CC5BC4"/>
    <w:rsid w:val="00CC6918"/>
    <w:rsid w:val="00CD0013"/>
    <w:rsid w:val="00CD0F2A"/>
    <w:rsid w:val="00CD0F2F"/>
    <w:rsid w:val="00CD1819"/>
    <w:rsid w:val="00CD2313"/>
    <w:rsid w:val="00CD26BF"/>
    <w:rsid w:val="00CD32BE"/>
    <w:rsid w:val="00CD3613"/>
    <w:rsid w:val="00CD4E13"/>
    <w:rsid w:val="00CD4ED2"/>
    <w:rsid w:val="00CD54B7"/>
    <w:rsid w:val="00CD5556"/>
    <w:rsid w:val="00CD6BD9"/>
    <w:rsid w:val="00CE0043"/>
    <w:rsid w:val="00CE0726"/>
    <w:rsid w:val="00CE1314"/>
    <w:rsid w:val="00CE1EBD"/>
    <w:rsid w:val="00CE27F6"/>
    <w:rsid w:val="00CE336D"/>
    <w:rsid w:val="00CE446A"/>
    <w:rsid w:val="00CE47A6"/>
    <w:rsid w:val="00CE4D4C"/>
    <w:rsid w:val="00CE6849"/>
    <w:rsid w:val="00CE69A3"/>
    <w:rsid w:val="00CE756D"/>
    <w:rsid w:val="00CF0B0E"/>
    <w:rsid w:val="00CF1881"/>
    <w:rsid w:val="00CF1D00"/>
    <w:rsid w:val="00CF22A6"/>
    <w:rsid w:val="00CF2341"/>
    <w:rsid w:val="00CF3397"/>
    <w:rsid w:val="00CF3956"/>
    <w:rsid w:val="00CF4EBC"/>
    <w:rsid w:val="00CF6335"/>
    <w:rsid w:val="00CF7620"/>
    <w:rsid w:val="00D010E1"/>
    <w:rsid w:val="00D01ADB"/>
    <w:rsid w:val="00D028FE"/>
    <w:rsid w:val="00D02F82"/>
    <w:rsid w:val="00D042F1"/>
    <w:rsid w:val="00D11B06"/>
    <w:rsid w:val="00D12E12"/>
    <w:rsid w:val="00D138D8"/>
    <w:rsid w:val="00D13AF4"/>
    <w:rsid w:val="00D1473E"/>
    <w:rsid w:val="00D14FA6"/>
    <w:rsid w:val="00D14FDD"/>
    <w:rsid w:val="00D15635"/>
    <w:rsid w:val="00D15EBF"/>
    <w:rsid w:val="00D16398"/>
    <w:rsid w:val="00D1654E"/>
    <w:rsid w:val="00D17555"/>
    <w:rsid w:val="00D17F68"/>
    <w:rsid w:val="00D2096A"/>
    <w:rsid w:val="00D20A19"/>
    <w:rsid w:val="00D2128D"/>
    <w:rsid w:val="00D21A43"/>
    <w:rsid w:val="00D22676"/>
    <w:rsid w:val="00D22BB1"/>
    <w:rsid w:val="00D2334A"/>
    <w:rsid w:val="00D2343D"/>
    <w:rsid w:val="00D2372E"/>
    <w:rsid w:val="00D23EAC"/>
    <w:rsid w:val="00D24169"/>
    <w:rsid w:val="00D2455B"/>
    <w:rsid w:val="00D245BB"/>
    <w:rsid w:val="00D263F7"/>
    <w:rsid w:val="00D269D7"/>
    <w:rsid w:val="00D26B76"/>
    <w:rsid w:val="00D26FD2"/>
    <w:rsid w:val="00D272EC"/>
    <w:rsid w:val="00D27939"/>
    <w:rsid w:val="00D31B25"/>
    <w:rsid w:val="00D32AEC"/>
    <w:rsid w:val="00D33A40"/>
    <w:rsid w:val="00D342B7"/>
    <w:rsid w:val="00D342C8"/>
    <w:rsid w:val="00D34C20"/>
    <w:rsid w:val="00D367E3"/>
    <w:rsid w:val="00D36E98"/>
    <w:rsid w:val="00D37564"/>
    <w:rsid w:val="00D41840"/>
    <w:rsid w:val="00D42DEB"/>
    <w:rsid w:val="00D43400"/>
    <w:rsid w:val="00D4396F"/>
    <w:rsid w:val="00D43E33"/>
    <w:rsid w:val="00D4469D"/>
    <w:rsid w:val="00D447C4"/>
    <w:rsid w:val="00D4488A"/>
    <w:rsid w:val="00D4545F"/>
    <w:rsid w:val="00D459BB"/>
    <w:rsid w:val="00D46A0D"/>
    <w:rsid w:val="00D4714C"/>
    <w:rsid w:val="00D51160"/>
    <w:rsid w:val="00D514B0"/>
    <w:rsid w:val="00D52E7F"/>
    <w:rsid w:val="00D5332C"/>
    <w:rsid w:val="00D54A82"/>
    <w:rsid w:val="00D54C9F"/>
    <w:rsid w:val="00D55386"/>
    <w:rsid w:val="00D55604"/>
    <w:rsid w:val="00D56F1F"/>
    <w:rsid w:val="00D56FAC"/>
    <w:rsid w:val="00D5723D"/>
    <w:rsid w:val="00D622FD"/>
    <w:rsid w:val="00D628E0"/>
    <w:rsid w:val="00D64D04"/>
    <w:rsid w:val="00D64E6A"/>
    <w:rsid w:val="00D656BD"/>
    <w:rsid w:val="00D66934"/>
    <w:rsid w:val="00D6786E"/>
    <w:rsid w:val="00D67CA6"/>
    <w:rsid w:val="00D705A8"/>
    <w:rsid w:val="00D70FB3"/>
    <w:rsid w:val="00D7137E"/>
    <w:rsid w:val="00D7153A"/>
    <w:rsid w:val="00D71FC3"/>
    <w:rsid w:val="00D72730"/>
    <w:rsid w:val="00D72813"/>
    <w:rsid w:val="00D73956"/>
    <w:rsid w:val="00D73B6C"/>
    <w:rsid w:val="00D7420C"/>
    <w:rsid w:val="00D74700"/>
    <w:rsid w:val="00D74DF9"/>
    <w:rsid w:val="00D752F0"/>
    <w:rsid w:val="00D755D0"/>
    <w:rsid w:val="00D77CF6"/>
    <w:rsid w:val="00D8300F"/>
    <w:rsid w:val="00D83073"/>
    <w:rsid w:val="00D837EB"/>
    <w:rsid w:val="00D84363"/>
    <w:rsid w:val="00D843B1"/>
    <w:rsid w:val="00D846D5"/>
    <w:rsid w:val="00D84E18"/>
    <w:rsid w:val="00D851A9"/>
    <w:rsid w:val="00D86B66"/>
    <w:rsid w:val="00D90615"/>
    <w:rsid w:val="00D90DA4"/>
    <w:rsid w:val="00D90DB8"/>
    <w:rsid w:val="00D91872"/>
    <w:rsid w:val="00D938B2"/>
    <w:rsid w:val="00D93AF5"/>
    <w:rsid w:val="00D93C16"/>
    <w:rsid w:val="00D9555D"/>
    <w:rsid w:val="00D9557C"/>
    <w:rsid w:val="00D97A74"/>
    <w:rsid w:val="00DA1115"/>
    <w:rsid w:val="00DA26CC"/>
    <w:rsid w:val="00DA3C3A"/>
    <w:rsid w:val="00DA3CB2"/>
    <w:rsid w:val="00DA3D57"/>
    <w:rsid w:val="00DA448D"/>
    <w:rsid w:val="00DA4847"/>
    <w:rsid w:val="00DA54C8"/>
    <w:rsid w:val="00DA6BF8"/>
    <w:rsid w:val="00DA6D0B"/>
    <w:rsid w:val="00DA7E8D"/>
    <w:rsid w:val="00DB0F1F"/>
    <w:rsid w:val="00DB1DAD"/>
    <w:rsid w:val="00DB2FFD"/>
    <w:rsid w:val="00DB53F4"/>
    <w:rsid w:val="00DB5497"/>
    <w:rsid w:val="00DB635A"/>
    <w:rsid w:val="00DB730B"/>
    <w:rsid w:val="00DB79A7"/>
    <w:rsid w:val="00DB7C9D"/>
    <w:rsid w:val="00DC2454"/>
    <w:rsid w:val="00DC25C7"/>
    <w:rsid w:val="00DC2FF0"/>
    <w:rsid w:val="00DC327A"/>
    <w:rsid w:val="00DC340E"/>
    <w:rsid w:val="00DC612E"/>
    <w:rsid w:val="00DC7283"/>
    <w:rsid w:val="00DD0DB5"/>
    <w:rsid w:val="00DD1133"/>
    <w:rsid w:val="00DD2024"/>
    <w:rsid w:val="00DD2878"/>
    <w:rsid w:val="00DD307D"/>
    <w:rsid w:val="00DD4267"/>
    <w:rsid w:val="00DD4788"/>
    <w:rsid w:val="00DD51AC"/>
    <w:rsid w:val="00DD5596"/>
    <w:rsid w:val="00DE091A"/>
    <w:rsid w:val="00DE112F"/>
    <w:rsid w:val="00DE155F"/>
    <w:rsid w:val="00DE15A9"/>
    <w:rsid w:val="00DE1D7E"/>
    <w:rsid w:val="00DE237A"/>
    <w:rsid w:val="00DE2E70"/>
    <w:rsid w:val="00DE3E08"/>
    <w:rsid w:val="00DE4C19"/>
    <w:rsid w:val="00DE7408"/>
    <w:rsid w:val="00DF0AF8"/>
    <w:rsid w:val="00DF13D8"/>
    <w:rsid w:val="00DF2EF4"/>
    <w:rsid w:val="00DF4428"/>
    <w:rsid w:val="00DF48F8"/>
    <w:rsid w:val="00DF4972"/>
    <w:rsid w:val="00DF4CB6"/>
    <w:rsid w:val="00DF5731"/>
    <w:rsid w:val="00DF594F"/>
    <w:rsid w:val="00DF6643"/>
    <w:rsid w:val="00DF7E1A"/>
    <w:rsid w:val="00E00402"/>
    <w:rsid w:val="00E0094F"/>
    <w:rsid w:val="00E00FCE"/>
    <w:rsid w:val="00E0218B"/>
    <w:rsid w:val="00E0390E"/>
    <w:rsid w:val="00E04358"/>
    <w:rsid w:val="00E04F9E"/>
    <w:rsid w:val="00E05894"/>
    <w:rsid w:val="00E060FE"/>
    <w:rsid w:val="00E106B1"/>
    <w:rsid w:val="00E110C3"/>
    <w:rsid w:val="00E11242"/>
    <w:rsid w:val="00E1326D"/>
    <w:rsid w:val="00E133A4"/>
    <w:rsid w:val="00E133CE"/>
    <w:rsid w:val="00E14D77"/>
    <w:rsid w:val="00E17ECE"/>
    <w:rsid w:val="00E201AA"/>
    <w:rsid w:val="00E21EE3"/>
    <w:rsid w:val="00E21F58"/>
    <w:rsid w:val="00E232B4"/>
    <w:rsid w:val="00E23F6B"/>
    <w:rsid w:val="00E25227"/>
    <w:rsid w:val="00E258CE"/>
    <w:rsid w:val="00E259D8"/>
    <w:rsid w:val="00E26847"/>
    <w:rsid w:val="00E26D9D"/>
    <w:rsid w:val="00E27507"/>
    <w:rsid w:val="00E306C3"/>
    <w:rsid w:val="00E313D5"/>
    <w:rsid w:val="00E32F33"/>
    <w:rsid w:val="00E337B2"/>
    <w:rsid w:val="00E34243"/>
    <w:rsid w:val="00E34AB0"/>
    <w:rsid w:val="00E359FF"/>
    <w:rsid w:val="00E379A7"/>
    <w:rsid w:val="00E37B86"/>
    <w:rsid w:val="00E40798"/>
    <w:rsid w:val="00E413C1"/>
    <w:rsid w:val="00E4143F"/>
    <w:rsid w:val="00E41CD6"/>
    <w:rsid w:val="00E41F7B"/>
    <w:rsid w:val="00E42403"/>
    <w:rsid w:val="00E435A9"/>
    <w:rsid w:val="00E47570"/>
    <w:rsid w:val="00E51E39"/>
    <w:rsid w:val="00E559F2"/>
    <w:rsid w:val="00E56F39"/>
    <w:rsid w:val="00E572FF"/>
    <w:rsid w:val="00E60635"/>
    <w:rsid w:val="00E607AC"/>
    <w:rsid w:val="00E60A39"/>
    <w:rsid w:val="00E61C96"/>
    <w:rsid w:val="00E62D5E"/>
    <w:rsid w:val="00E630EF"/>
    <w:rsid w:val="00E63BBB"/>
    <w:rsid w:val="00E64B04"/>
    <w:rsid w:val="00E64C2C"/>
    <w:rsid w:val="00E654F6"/>
    <w:rsid w:val="00E6637D"/>
    <w:rsid w:val="00E66FFA"/>
    <w:rsid w:val="00E67140"/>
    <w:rsid w:val="00E678D6"/>
    <w:rsid w:val="00E702F8"/>
    <w:rsid w:val="00E714BC"/>
    <w:rsid w:val="00E73812"/>
    <w:rsid w:val="00E768EE"/>
    <w:rsid w:val="00E77B05"/>
    <w:rsid w:val="00E81B79"/>
    <w:rsid w:val="00E82961"/>
    <w:rsid w:val="00E8340C"/>
    <w:rsid w:val="00E834E3"/>
    <w:rsid w:val="00E8358D"/>
    <w:rsid w:val="00E844AD"/>
    <w:rsid w:val="00E848E2"/>
    <w:rsid w:val="00E84A81"/>
    <w:rsid w:val="00E8534E"/>
    <w:rsid w:val="00E85AA6"/>
    <w:rsid w:val="00E86C6C"/>
    <w:rsid w:val="00E87F15"/>
    <w:rsid w:val="00E90C9C"/>
    <w:rsid w:val="00E911EF"/>
    <w:rsid w:val="00E91719"/>
    <w:rsid w:val="00E932F2"/>
    <w:rsid w:val="00E93882"/>
    <w:rsid w:val="00E93EF1"/>
    <w:rsid w:val="00E94147"/>
    <w:rsid w:val="00E94388"/>
    <w:rsid w:val="00E94A3C"/>
    <w:rsid w:val="00E95258"/>
    <w:rsid w:val="00E95B53"/>
    <w:rsid w:val="00E95D40"/>
    <w:rsid w:val="00E95F15"/>
    <w:rsid w:val="00E961F2"/>
    <w:rsid w:val="00E9646F"/>
    <w:rsid w:val="00EA072D"/>
    <w:rsid w:val="00EA0F6F"/>
    <w:rsid w:val="00EA3630"/>
    <w:rsid w:val="00EA3657"/>
    <w:rsid w:val="00EA3ABB"/>
    <w:rsid w:val="00EA430A"/>
    <w:rsid w:val="00EA438B"/>
    <w:rsid w:val="00EA4390"/>
    <w:rsid w:val="00EA5507"/>
    <w:rsid w:val="00EA627A"/>
    <w:rsid w:val="00EA66E5"/>
    <w:rsid w:val="00EB022D"/>
    <w:rsid w:val="00EB07DB"/>
    <w:rsid w:val="00EB1D98"/>
    <w:rsid w:val="00EB2324"/>
    <w:rsid w:val="00EB425F"/>
    <w:rsid w:val="00EB63A4"/>
    <w:rsid w:val="00EB6A50"/>
    <w:rsid w:val="00EB6E37"/>
    <w:rsid w:val="00EB7DE4"/>
    <w:rsid w:val="00EB7F96"/>
    <w:rsid w:val="00EC079E"/>
    <w:rsid w:val="00EC20D2"/>
    <w:rsid w:val="00EC27E4"/>
    <w:rsid w:val="00EC2CEA"/>
    <w:rsid w:val="00EC45E2"/>
    <w:rsid w:val="00EC57BD"/>
    <w:rsid w:val="00EC5D08"/>
    <w:rsid w:val="00EC6E94"/>
    <w:rsid w:val="00ED1382"/>
    <w:rsid w:val="00ED2F58"/>
    <w:rsid w:val="00ED345F"/>
    <w:rsid w:val="00ED41BB"/>
    <w:rsid w:val="00ED4A8B"/>
    <w:rsid w:val="00ED4BFA"/>
    <w:rsid w:val="00ED5B6C"/>
    <w:rsid w:val="00ED668C"/>
    <w:rsid w:val="00ED6FC5"/>
    <w:rsid w:val="00ED7EC4"/>
    <w:rsid w:val="00EE2127"/>
    <w:rsid w:val="00EE3218"/>
    <w:rsid w:val="00EE392A"/>
    <w:rsid w:val="00EE3981"/>
    <w:rsid w:val="00EE565A"/>
    <w:rsid w:val="00EE5866"/>
    <w:rsid w:val="00EE624A"/>
    <w:rsid w:val="00EE6A7D"/>
    <w:rsid w:val="00EE772C"/>
    <w:rsid w:val="00EE78CB"/>
    <w:rsid w:val="00EF0528"/>
    <w:rsid w:val="00EF0F28"/>
    <w:rsid w:val="00EF1DA0"/>
    <w:rsid w:val="00EF1DCE"/>
    <w:rsid w:val="00EF22EF"/>
    <w:rsid w:val="00EF3EF3"/>
    <w:rsid w:val="00EF4809"/>
    <w:rsid w:val="00EF4AC1"/>
    <w:rsid w:val="00EF4AE7"/>
    <w:rsid w:val="00EF579F"/>
    <w:rsid w:val="00EF5E50"/>
    <w:rsid w:val="00F00413"/>
    <w:rsid w:val="00F00EFC"/>
    <w:rsid w:val="00F018B2"/>
    <w:rsid w:val="00F01C2B"/>
    <w:rsid w:val="00F0210C"/>
    <w:rsid w:val="00F10076"/>
    <w:rsid w:val="00F10F96"/>
    <w:rsid w:val="00F113D0"/>
    <w:rsid w:val="00F114C5"/>
    <w:rsid w:val="00F1170A"/>
    <w:rsid w:val="00F14AF3"/>
    <w:rsid w:val="00F154F6"/>
    <w:rsid w:val="00F15BF7"/>
    <w:rsid w:val="00F20E82"/>
    <w:rsid w:val="00F2253F"/>
    <w:rsid w:val="00F22E88"/>
    <w:rsid w:val="00F23A09"/>
    <w:rsid w:val="00F24E35"/>
    <w:rsid w:val="00F25D56"/>
    <w:rsid w:val="00F26BEC"/>
    <w:rsid w:val="00F27C67"/>
    <w:rsid w:val="00F301E9"/>
    <w:rsid w:val="00F32D91"/>
    <w:rsid w:val="00F43570"/>
    <w:rsid w:val="00F44164"/>
    <w:rsid w:val="00F44906"/>
    <w:rsid w:val="00F4584E"/>
    <w:rsid w:val="00F45BB0"/>
    <w:rsid w:val="00F46C08"/>
    <w:rsid w:val="00F46EE5"/>
    <w:rsid w:val="00F50327"/>
    <w:rsid w:val="00F510CD"/>
    <w:rsid w:val="00F52E70"/>
    <w:rsid w:val="00F53DBA"/>
    <w:rsid w:val="00F54855"/>
    <w:rsid w:val="00F55CA8"/>
    <w:rsid w:val="00F57780"/>
    <w:rsid w:val="00F6060C"/>
    <w:rsid w:val="00F622F5"/>
    <w:rsid w:val="00F636B3"/>
    <w:rsid w:val="00F648DD"/>
    <w:rsid w:val="00F64D4E"/>
    <w:rsid w:val="00F658A8"/>
    <w:rsid w:val="00F6599E"/>
    <w:rsid w:val="00F65AAC"/>
    <w:rsid w:val="00F65DD7"/>
    <w:rsid w:val="00F67967"/>
    <w:rsid w:val="00F67E1A"/>
    <w:rsid w:val="00F7069B"/>
    <w:rsid w:val="00F70D32"/>
    <w:rsid w:val="00F72574"/>
    <w:rsid w:val="00F7259E"/>
    <w:rsid w:val="00F7262D"/>
    <w:rsid w:val="00F736ED"/>
    <w:rsid w:val="00F777E9"/>
    <w:rsid w:val="00F77F4E"/>
    <w:rsid w:val="00F80241"/>
    <w:rsid w:val="00F80D90"/>
    <w:rsid w:val="00F833F2"/>
    <w:rsid w:val="00F838B1"/>
    <w:rsid w:val="00F8560D"/>
    <w:rsid w:val="00F8574A"/>
    <w:rsid w:val="00F85D5D"/>
    <w:rsid w:val="00F86208"/>
    <w:rsid w:val="00F8734E"/>
    <w:rsid w:val="00F90D06"/>
    <w:rsid w:val="00F91576"/>
    <w:rsid w:val="00F938A4"/>
    <w:rsid w:val="00F94428"/>
    <w:rsid w:val="00F94DB4"/>
    <w:rsid w:val="00F95AF2"/>
    <w:rsid w:val="00F97DE6"/>
    <w:rsid w:val="00FA04D5"/>
    <w:rsid w:val="00FA275C"/>
    <w:rsid w:val="00FA2BB4"/>
    <w:rsid w:val="00FA30E1"/>
    <w:rsid w:val="00FA3B59"/>
    <w:rsid w:val="00FA4630"/>
    <w:rsid w:val="00FA5650"/>
    <w:rsid w:val="00FA5A26"/>
    <w:rsid w:val="00FA6342"/>
    <w:rsid w:val="00FA6EAF"/>
    <w:rsid w:val="00FB0F8D"/>
    <w:rsid w:val="00FB17F1"/>
    <w:rsid w:val="00FB1B70"/>
    <w:rsid w:val="00FB2B63"/>
    <w:rsid w:val="00FB2CAB"/>
    <w:rsid w:val="00FB4040"/>
    <w:rsid w:val="00FB405E"/>
    <w:rsid w:val="00FB48B0"/>
    <w:rsid w:val="00FB4BBB"/>
    <w:rsid w:val="00FB531E"/>
    <w:rsid w:val="00FB5EDE"/>
    <w:rsid w:val="00FC0757"/>
    <w:rsid w:val="00FC09A0"/>
    <w:rsid w:val="00FC2321"/>
    <w:rsid w:val="00FC5F23"/>
    <w:rsid w:val="00FC63DA"/>
    <w:rsid w:val="00FC6F48"/>
    <w:rsid w:val="00FC7BD5"/>
    <w:rsid w:val="00FD0307"/>
    <w:rsid w:val="00FD0507"/>
    <w:rsid w:val="00FD0670"/>
    <w:rsid w:val="00FD147E"/>
    <w:rsid w:val="00FD20BD"/>
    <w:rsid w:val="00FD3108"/>
    <w:rsid w:val="00FD370D"/>
    <w:rsid w:val="00FD552B"/>
    <w:rsid w:val="00FD55B8"/>
    <w:rsid w:val="00FD5729"/>
    <w:rsid w:val="00FD5974"/>
    <w:rsid w:val="00FE0725"/>
    <w:rsid w:val="00FE0D14"/>
    <w:rsid w:val="00FE1929"/>
    <w:rsid w:val="00FE1BE5"/>
    <w:rsid w:val="00FE1EB0"/>
    <w:rsid w:val="00FE1FB7"/>
    <w:rsid w:val="00FE6F50"/>
    <w:rsid w:val="00FE7A8C"/>
    <w:rsid w:val="00FE7F8D"/>
    <w:rsid w:val="00FF079E"/>
    <w:rsid w:val="00FF14FB"/>
    <w:rsid w:val="00FF1953"/>
    <w:rsid w:val="00FF1ADB"/>
    <w:rsid w:val="00FF282C"/>
    <w:rsid w:val="00FF380D"/>
    <w:rsid w:val="00FF4024"/>
    <w:rsid w:val="00FF46F7"/>
    <w:rsid w:val="00FF6846"/>
    <w:rsid w:val="00FF69A3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C11A4"/>
    <w:rPr>
      <w:color w:val="0000FF"/>
      <w:u w:val="single"/>
    </w:rPr>
  </w:style>
  <w:style w:type="paragraph" w:customStyle="1" w:styleId="2">
    <w:name w:val="çàãîëîâîê 2"/>
    <w:basedOn w:val="a"/>
    <w:next w:val="a"/>
    <w:rsid w:val="004C11A4"/>
    <w:pPr>
      <w:keepNext/>
      <w:widowControl w:val="0"/>
      <w:autoSpaceDE w:val="0"/>
      <w:autoSpaceDN w:val="0"/>
      <w:adjustRightInd w:val="0"/>
      <w:jc w:val="center"/>
    </w:pPr>
    <w:rPr>
      <w:b/>
    </w:rPr>
  </w:style>
  <w:style w:type="paragraph" w:styleId="a4">
    <w:name w:val="List Paragraph"/>
    <w:basedOn w:val="a"/>
    <w:uiPriority w:val="34"/>
    <w:qFormat/>
    <w:rsid w:val="004C11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4C11A4"/>
    <w:rPr>
      <w:color w:val="0000FF"/>
      <w:u w:val="single"/>
    </w:rPr>
  </w:style>
  <w:style w:type="paragraph" w:customStyle="1" w:styleId="2">
    <w:name w:val="çàãîëîâîê 2"/>
    <w:basedOn w:val="a"/>
    <w:next w:val="a"/>
    <w:rsid w:val="004C11A4"/>
    <w:pPr>
      <w:keepNext/>
      <w:widowControl w:val="0"/>
      <w:autoSpaceDE w:val="0"/>
      <w:autoSpaceDN w:val="0"/>
      <w:adjustRightInd w:val="0"/>
      <w:jc w:val="center"/>
    </w:pPr>
    <w:rPr>
      <w:b/>
    </w:rPr>
  </w:style>
  <w:style w:type="paragraph" w:styleId="a4">
    <w:name w:val="List Paragraph"/>
    <w:basedOn w:val="a"/>
    <w:uiPriority w:val="34"/>
    <w:qFormat/>
    <w:rsid w:val="004C11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rosatom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upki.rosatom.ru/" TargetMode="External"/><Relationship Id="rId5" Type="http://schemas.openxmlformats.org/officeDocument/2006/relationships/hyperlink" Target="http://www.fabrik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Application>Microsoft Office Word</Application>
  <DocSecurity>0</DocSecurity>
  <Lines>19</Lines>
  <Paragraphs>5</Paragraphs>
  <ScaleCrop>false</ScaleCrop>
  <Company>ЗАО "ТВЭЛ-ИНВЕСТ"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idrozdova</dc:creator>
  <cp:lastModifiedBy>Шубина Ксения Ильинична</cp:lastModifiedBy>
  <cp:revision>2</cp:revision>
  <dcterms:created xsi:type="dcterms:W3CDTF">2013-09-16T07:30:00Z</dcterms:created>
  <dcterms:modified xsi:type="dcterms:W3CDTF">2013-09-16T07:30:00Z</dcterms:modified>
</cp:coreProperties>
</file>